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4EDECD" w14:textId="7C558F4C" w:rsidR="007D26BD" w:rsidRDefault="007D26BD">
      <w:pPr>
        <w:rPr>
          <w:lang w:val="en-US"/>
        </w:rPr>
      </w:pPr>
      <w:r>
        <w:rPr>
          <w:lang w:val="en-US"/>
        </w:rPr>
        <w:t>Table of contents:</w:t>
      </w:r>
    </w:p>
    <w:p w14:paraId="79674CD8" w14:textId="58B7D218" w:rsidR="007D26BD" w:rsidRDefault="007D26BD" w:rsidP="007D26BD">
      <w:pPr>
        <w:pStyle w:val="ListParagraph"/>
        <w:numPr>
          <w:ilvl w:val="0"/>
          <w:numId w:val="2"/>
        </w:numPr>
        <w:rPr>
          <w:lang w:val="en-US"/>
        </w:rPr>
      </w:pPr>
      <w:r>
        <w:rPr>
          <w:lang w:val="en-US"/>
        </w:rPr>
        <w:t>Create Users microservice</w:t>
      </w:r>
    </w:p>
    <w:p w14:paraId="1F03D7FC" w14:textId="18B54F01" w:rsidR="007D26BD" w:rsidRDefault="00862E95" w:rsidP="007D26BD">
      <w:pPr>
        <w:pStyle w:val="ListParagraph"/>
        <w:numPr>
          <w:ilvl w:val="0"/>
          <w:numId w:val="2"/>
        </w:numPr>
        <w:rPr>
          <w:lang w:val="en-US"/>
        </w:rPr>
      </w:pPr>
      <w:r>
        <w:rPr>
          <w:lang w:val="en-US"/>
        </w:rPr>
        <w:t>Create Eureka discovery service</w:t>
      </w:r>
    </w:p>
    <w:p w14:paraId="7EA49D2B" w14:textId="647BA314" w:rsidR="00862E95" w:rsidRDefault="00862E95" w:rsidP="007D26BD">
      <w:pPr>
        <w:pStyle w:val="ListParagraph"/>
        <w:numPr>
          <w:ilvl w:val="0"/>
          <w:numId w:val="2"/>
        </w:numPr>
        <w:rPr>
          <w:lang w:val="en-US"/>
        </w:rPr>
      </w:pPr>
      <w:r>
        <w:rPr>
          <w:lang w:val="en-US"/>
        </w:rPr>
        <w:t xml:space="preserve">Add the users microservice to </w:t>
      </w:r>
      <w:r w:rsidR="007A4915">
        <w:rPr>
          <w:lang w:val="en-US"/>
        </w:rPr>
        <w:t>Eureka Discovery Service as a client</w:t>
      </w:r>
    </w:p>
    <w:p w14:paraId="762C3078" w14:textId="0FB02167" w:rsidR="007A4915" w:rsidRDefault="007A4915" w:rsidP="007D26BD">
      <w:pPr>
        <w:pStyle w:val="ListParagraph"/>
        <w:numPr>
          <w:ilvl w:val="0"/>
          <w:numId w:val="2"/>
        </w:numPr>
        <w:rPr>
          <w:lang w:val="en-US"/>
        </w:rPr>
      </w:pPr>
      <w:r>
        <w:rPr>
          <w:lang w:val="en-US"/>
        </w:rPr>
        <w:t>Add the API Gateway</w:t>
      </w:r>
    </w:p>
    <w:p w14:paraId="72FE176D" w14:textId="17194A5F" w:rsidR="007A4915" w:rsidRDefault="007A4915" w:rsidP="007D26BD">
      <w:pPr>
        <w:pStyle w:val="ListParagraph"/>
        <w:numPr>
          <w:ilvl w:val="0"/>
          <w:numId w:val="2"/>
        </w:numPr>
        <w:rPr>
          <w:lang w:val="en-US"/>
        </w:rPr>
      </w:pPr>
      <w:r>
        <w:rPr>
          <w:lang w:val="en-US"/>
        </w:rPr>
        <w:t>Configure routes, filters</w:t>
      </w:r>
      <w:r w:rsidR="008851A7">
        <w:rPr>
          <w:lang w:val="en-US"/>
        </w:rPr>
        <w:t>, rewrite url</w:t>
      </w:r>
      <w:r>
        <w:rPr>
          <w:lang w:val="en-US"/>
        </w:rPr>
        <w:t xml:space="preserve"> in API gateway</w:t>
      </w:r>
    </w:p>
    <w:p w14:paraId="34DF8C93" w14:textId="6787D27C" w:rsidR="00290FD2" w:rsidRPr="007D26BD" w:rsidRDefault="00290FD2" w:rsidP="007D26BD">
      <w:pPr>
        <w:pStyle w:val="ListParagraph"/>
        <w:numPr>
          <w:ilvl w:val="0"/>
          <w:numId w:val="2"/>
        </w:numPr>
        <w:rPr>
          <w:lang w:val="en-US"/>
        </w:rPr>
      </w:pPr>
      <w:r>
        <w:rPr>
          <w:lang w:val="en-US"/>
        </w:rPr>
        <w:t xml:space="preserve">Run user service multiple times with customized port number and </w:t>
      </w:r>
      <w:r w:rsidR="00353BBE">
        <w:rPr>
          <w:lang w:val="en-US"/>
        </w:rPr>
        <w:t>name.</w:t>
      </w:r>
      <w:r>
        <w:rPr>
          <w:lang w:val="en-US"/>
        </w:rPr>
        <w:t xml:space="preserve"> </w:t>
      </w:r>
    </w:p>
    <w:p w14:paraId="7F623019" w14:textId="77777777" w:rsidR="007D26BD" w:rsidRDefault="007D26BD">
      <w:pPr>
        <w:rPr>
          <w:lang w:val="en-US"/>
        </w:rPr>
      </w:pPr>
    </w:p>
    <w:p w14:paraId="773D8793" w14:textId="06C6456E" w:rsidR="00626110" w:rsidRDefault="00C6706C">
      <w:pPr>
        <w:rPr>
          <w:lang w:val="en-US"/>
        </w:rPr>
      </w:pPr>
      <w:r>
        <w:rPr>
          <w:lang w:val="en-US"/>
        </w:rPr>
        <w:t>Sample microservice architecture.</w:t>
      </w:r>
    </w:p>
    <w:p w14:paraId="7C779AAF" w14:textId="1A248DD1" w:rsidR="00C6706C" w:rsidRDefault="00C6706C">
      <w:pPr>
        <w:rPr>
          <w:lang w:val="en-US"/>
        </w:rPr>
      </w:pPr>
      <w:r>
        <w:rPr>
          <w:noProof/>
        </w:rPr>
        <w:drawing>
          <wp:inline distT="0" distB="0" distL="0" distR="0" wp14:anchorId="232E0AFC" wp14:editId="43DFD14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07614274" w14:textId="5505E8FD" w:rsidR="00536499" w:rsidRDefault="00536499">
      <w:pPr>
        <w:rPr>
          <w:lang w:val="en-US"/>
        </w:rPr>
      </w:pPr>
      <w:r>
        <w:rPr>
          <w:noProof/>
        </w:rPr>
        <w:drawing>
          <wp:inline distT="0" distB="0" distL="0" distR="0" wp14:anchorId="78C29B95" wp14:editId="33440F2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EC816FD" w14:textId="0C2BFB55" w:rsidR="00536499" w:rsidRDefault="00536499">
      <w:pPr>
        <w:rPr>
          <w:lang w:val="en-US"/>
        </w:rPr>
      </w:pPr>
      <w:r>
        <w:rPr>
          <w:noProof/>
        </w:rPr>
        <w:lastRenderedPageBreak/>
        <w:drawing>
          <wp:inline distT="0" distB="0" distL="0" distR="0" wp14:anchorId="513C8957" wp14:editId="54DBB7E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0E55A581" w14:textId="4D0F110A" w:rsidR="00536499" w:rsidRDefault="009C34CC">
      <w:pPr>
        <w:rPr>
          <w:lang w:val="en-US"/>
        </w:rPr>
      </w:pPr>
      <w:r>
        <w:rPr>
          <w:noProof/>
        </w:rPr>
        <w:drawing>
          <wp:inline distT="0" distB="0" distL="0" distR="0" wp14:anchorId="78301A35" wp14:editId="1FB3BAB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560D918F" w14:textId="5EF0FC5F" w:rsidR="009C34CC" w:rsidRDefault="009C34CC">
      <w:pPr>
        <w:rPr>
          <w:b/>
          <w:bCs/>
          <w:u w:val="single"/>
          <w:lang w:val="en-US"/>
        </w:rPr>
      </w:pPr>
      <w:r w:rsidRPr="009C34CC">
        <w:rPr>
          <w:b/>
          <w:bCs/>
          <w:u w:val="single"/>
          <w:lang w:val="en-US"/>
        </w:rPr>
        <w:t>REST</w:t>
      </w:r>
      <w:r>
        <w:rPr>
          <w:b/>
          <w:bCs/>
          <w:u w:val="single"/>
          <w:lang w:val="en-US"/>
        </w:rPr>
        <w:t>Full</w:t>
      </w:r>
      <w:r w:rsidRPr="009C34CC">
        <w:rPr>
          <w:b/>
          <w:bCs/>
          <w:u w:val="single"/>
          <w:lang w:val="en-US"/>
        </w:rPr>
        <w:t xml:space="preserve"> WebServices:</w:t>
      </w:r>
    </w:p>
    <w:p w14:paraId="582BD304" w14:textId="7440CEAE" w:rsidR="009C34CC" w:rsidRDefault="00DA3235">
      <w:pPr>
        <w:rPr>
          <w:lang w:val="en-US"/>
        </w:rPr>
      </w:pPr>
      <w:r>
        <w:rPr>
          <w:lang w:val="en-US"/>
        </w:rPr>
        <w:t>Reading path variable with @pathVariable annotation</w:t>
      </w:r>
    </w:p>
    <w:p w14:paraId="7545DC73" w14:textId="0343C939" w:rsidR="00DA3235" w:rsidRDefault="002D144F">
      <w:pPr>
        <w:rPr>
          <w:lang w:val="en-US"/>
        </w:rPr>
      </w:pPr>
      <w:r>
        <w:rPr>
          <w:noProof/>
        </w:rPr>
        <w:lastRenderedPageBreak/>
        <w:drawing>
          <wp:inline distT="0" distB="0" distL="0" distR="0" wp14:anchorId="55F7F23F" wp14:editId="2B67C16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A8B5337" w14:textId="5B8834D3" w:rsidR="00A35E65" w:rsidRDefault="00395907">
      <w:pPr>
        <w:rPr>
          <w:lang w:val="en-US"/>
        </w:rPr>
      </w:pPr>
      <w:r>
        <w:rPr>
          <w:noProof/>
        </w:rPr>
        <w:drawing>
          <wp:inline distT="0" distB="0" distL="0" distR="0" wp14:anchorId="6F2B69FE" wp14:editId="6A1C522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135F6543" w14:textId="1A0D6203" w:rsidR="00395907" w:rsidRDefault="00395907">
      <w:pPr>
        <w:rPr>
          <w:lang w:val="en-US"/>
        </w:rPr>
      </w:pPr>
      <w:r>
        <w:rPr>
          <w:noProof/>
        </w:rPr>
        <w:lastRenderedPageBreak/>
        <w:drawing>
          <wp:inline distT="0" distB="0" distL="0" distR="0" wp14:anchorId="4174599B" wp14:editId="77DBBC8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0E75CCDB" w14:textId="01BEFF64" w:rsidR="00A53FBB" w:rsidRDefault="00A53FBB">
      <w:pPr>
        <w:rPr>
          <w:lang w:val="en-US"/>
        </w:rPr>
      </w:pPr>
      <w:r>
        <w:rPr>
          <w:lang w:val="en-US"/>
        </w:rPr>
        <w:t>Reading query string request parameter</w:t>
      </w:r>
    </w:p>
    <w:p w14:paraId="175853B5" w14:textId="6EA615C6" w:rsidR="00A53FBB" w:rsidRDefault="006B551B">
      <w:pPr>
        <w:rPr>
          <w:lang w:val="en-US"/>
        </w:rPr>
      </w:pPr>
      <w:r>
        <w:rPr>
          <w:noProof/>
        </w:rPr>
        <w:drawing>
          <wp:inline distT="0" distB="0" distL="0" distR="0" wp14:anchorId="45C4CCC4" wp14:editId="31E0C75C">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49E359A" w14:textId="3D66D081" w:rsidR="00517C93" w:rsidRDefault="00517C93">
      <w:pPr>
        <w:rPr>
          <w:lang w:val="en-US"/>
        </w:rPr>
      </w:pPr>
      <w:r>
        <w:rPr>
          <w:noProof/>
        </w:rPr>
        <w:lastRenderedPageBreak/>
        <w:drawing>
          <wp:inline distT="0" distB="0" distL="0" distR="0" wp14:anchorId="014572AB" wp14:editId="4ED7871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C59B975" w14:textId="31812956" w:rsidR="00517C93" w:rsidRDefault="000C2D25">
      <w:pPr>
        <w:rPr>
          <w:lang w:val="en-US"/>
        </w:rPr>
      </w:pPr>
      <w:r>
        <w:rPr>
          <w:noProof/>
        </w:rPr>
        <w:drawing>
          <wp:inline distT="0" distB="0" distL="0" distR="0" wp14:anchorId="7B5DF748" wp14:editId="7B3B6AE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431BA72D" w14:textId="59652018" w:rsidR="000C2D25" w:rsidRDefault="004A1DC0">
      <w:pPr>
        <w:rPr>
          <w:lang w:val="en-US"/>
        </w:rPr>
      </w:pPr>
      <w:r>
        <w:rPr>
          <w:noProof/>
        </w:rPr>
        <w:lastRenderedPageBreak/>
        <w:drawing>
          <wp:inline distT="0" distB="0" distL="0" distR="0" wp14:anchorId="7D5D32A3" wp14:editId="690B970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78D2644" w14:textId="1CC92C67" w:rsidR="00F54A33" w:rsidRDefault="00F54A33">
      <w:pPr>
        <w:rPr>
          <w:lang w:val="en-US"/>
        </w:rPr>
      </w:pPr>
      <w:r>
        <w:rPr>
          <w:lang w:val="en-US"/>
        </w:rPr>
        <w:t>But when we send only one parameter then we get error.</w:t>
      </w:r>
    </w:p>
    <w:p w14:paraId="6CB92616" w14:textId="54BC40CC" w:rsidR="00F54A33" w:rsidRDefault="00390C52">
      <w:pPr>
        <w:rPr>
          <w:lang w:val="en-US"/>
        </w:rPr>
      </w:pPr>
      <w:r>
        <w:rPr>
          <w:noProof/>
        </w:rPr>
        <w:drawing>
          <wp:inline distT="0" distB="0" distL="0" distR="0" wp14:anchorId="2265D57F" wp14:editId="047D4492">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50EAEF2" w14:textId="6EE04C91" w:rsidR="00390C52" w:rsidRDefault="00390C52">
      <w:pPr>
        <w:rPr>
          <w:lang w:val="en-US"/>
        </w:rPr>
      </w:pPr>
      <w:r>
        <w:rPr>
          <w:lang w:val="en-US"/>
        </w:rPr>
        <w:t>So we have to make request parameter optional and required.</w:t>
      </w:r>
    </w:p>
    <w:p w14:paraId="2DE652FC" w14:textId="02A152C8" w:rsidR="00390C52" w:rsidRDefault="00B43A42">
      <w:pPr>
        <w:rPr>
          <w:lang w:val="en-US"/>
        </w:rPr>
      </w:pPr>
      <w:r>
        <w:rPr>
          <w:noProof/>
        </w:rPr>
        <w:lastRenderedPageBreak/>
        <w:drawing>
          <wp:inline distT="0" distB="0" distL="0" distR="0" wp14:anchorId="5E6EF18A" wp14:editId="75AF612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1F177EF" w14:textId="41864F69" w:rsidR="004C2D38" w:rsidRDefault="004C2D38">
      <w:pPr>
        <w:rPr>
          <w:lang w:val="en-US"/>
        </w:rPr>
      </w:pPr>
      <w:r>
        <w:rPr>
          <w:lang w:val="en-US"/>
        </w:rPr>
        <w:t xml:space="preserve">Since we have set the default value above we are getting the response even without sending the </w:t>
      </w:r>
      <w:r w:rsidR="001922F7">
        <w:rPr>
          <w:lang w:val="en-US"/>
        </w:rPr>
        <w:t>parameter.</w:t>
      </w:r>
    </w:p>
    <w:p w14:paraId="58A13653" w14:textId="085EC732" w:rsidR="001922F7" w:rsidRDefault="001922F7">
      <w:pPr>
        <w:rPr>
          <w:lang w:val="en-US"/>
        </w:rPr>
      </w:pPr>
      <w:r>
        <w:rPr>
          <w:noProof/>
        </w:rPr>
        <w:drawing>
          <wp:inline distT="0" distB="0" distL="0" distR="0" wp14:anchorId="27BFDBBE" wp14:editId="41E04C1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70C8A21" w14:textId="4CFBA67A" w:rsidR="009855C1" w:rsidRDefault="009855C1">
      <w:pPr>
        <w:rPr>
          <w:lang w:val="en-US"/>
        </w:rPr>
      </w:pPr>
      <w:r>
        <w:rPr>
          <w:noProof/>
        </w:rPr>
        <w:lastRenderedPageBreak/>
        <w:drawing>
          <wp:inline distT="0" distB="0" distL="0" distR="0" wp14:anchorId="363E9469" wp14:editId="109205F8">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6D2E76AD" w14:textId="7EC9BEC6" w:rsidR="009855C1" w:rsidRDefault="009855C1">
      <w:pPr>
        <w:rPr>
          <w:lang w:val="en-US"/>
        </w:rPr>
      </w:pPr>
    </w:p>
    <w:p w14:paraId="1CA89AFB" w14:textId="1646F910" w:rsidR="00771395" w:rsidRDefault="00771395">
      <w:pPr>
        <w:rPr>
          <w:lang w:val="en-US"/>
        </w:rPr>
      </w:pPr>
      <w:r>
        <w:rPr>
          <w:lang w:val="en-US"/>
        </w:rPr>
        <w:t>Returning object as Json and Xml representation</w:t>
      </w:r>
    </w:p>
    <w:p w14:paraId="3BCDAA50" w14:textId="38557B05" w:rsidR="00771395" w:rsidRDefault="00A42178">
      <w:pPr>
        <w:rPr>
          <w:lang w:val="en-US"/>
        </w:rPr>
      </w:pPr>
      <w:r>
        <w:rPr>
          <w:noProof/>
        </w:rPr>
        <w:drawing>
          <wp:inline distT="0" distB="0" distL="0" distR="0" wp14:anchorId="5E4841C7" wp14:editId="374C4F2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25D43EF" w14:textId="4632ABD4" w:rsidR="00D81E9E" w:rsidRDefault="00D81E9E">
      <w:pPr>
        <w:rPr>
          <w:lang w:val="en-US"/>
        </w:rPr>
      </w:pPr>
      <w:r>
        <w:rPr>
          <w:noProof/>
        </w:rPr>
        <w:lastRenderedPageBreak/>
        <w:drawing>
          <wp:inline distT="0" distB="0" distL="0" distR="0" wp14:anchorId="36FAA86F" wp14:editId="309B059A">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1887993E" w14:textId="77777777" w:rsidR="00FF4114" w:rsidRDefault="00FF4114">
      <w:pPr>
        <w:rPr>
          <w:noProof/>
        </w:rPr>
      </w:pPr>
    </w:p>
    <w:p w14:paraId="3DF038BB" w14:textId="455C32F5" w:rsidR="00FF4114" w:rsidRDefault="00FF4114">
      <w:pPr>
        <w:rPr>
          <w:noProof/>
        </w:rPr>
      </w:pPr>
      <w:r>
        <w:rPr>
          <w:noProof/>
        </w:rPr>
        <w:t>Look at the media type</w:t>
      </w:r>
    </w:p>
    <w:p w14:paraId="20F6B76A" w14:textId="250EA582" w:rsidR="00D81E9E" w:rsidRDefault="00FF4114">
      <w:pPr>
        <w:rPr>
          <w:lang w:val="en-US"/>
        </w:rPr>
      </w:pPr>
      <w:r>
        <w:rPr>
          <w:noProof/>
        </w:rPr>
        <w:drawing>
          <wp:inline distT="0" distB="0" distL="0" distR="0" wp14:anchorId="552D93BB" wp14:editId="6ECCB79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F945F01" w14:textId="4F3262FA" w:rsidR="00A53FBB" w:rsidRDefault="00DD7823">
      <w:pPr>
        <w:rPr>
          <w:lang w:val="en-US"/>
        </w:rPr>
      </w:pPr>
      <w:r>
        <w:rPr>
          <w:lang w:val="en-US"/>
        </w:rPr>
        <w:t>If you get error then insert this dependency</w:t>
      </w:r>
      <w:r w:rsidR="00F53F7F">
        <w:rPr>
          <w:lang w:val="en-US"/>
        </w:rPr>
        <w:t xml:space="preserve"> Jackson data format.</w:t>
      </w:r>
    </w:p>
    <w:p w14:paraId="1CF28435" w14:textId="3507F0D2" w:rsidR="00DD7823" w:rsidRDefault="00DD7823">
      <w:pPr>
        <w:rPr>
          <w:lang w:val="en-US"/>
        </w:rPr>
      </w:pPr>
      <w:r>
        <w:rPr>
          <w:noProof/>
        </w:rPr>
        <w:lastRenderedPageBreak/>
        <w:drawing>
          <wp:inline distT="0" distB="0" distL="0" distR="0" wp14:anchorId="0EC16D80" wp14:editId="52C0444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0CAE7565" w14:textId="6BA3FB5C" w:rsidR="00DD7823" w:rsidRDefault="00DD7823">
      <w:pPr>
        <w:rPr>
          <w:lang w:val="en-US"/>
        </w:rPr>
      </w:pPr>
    </w:p>
    <w:p w14:paraId="0CEEED17" w14:textId="264209B2" w:rsidR="00FB52F9" w:rsidRPr="00F76022" w:rsidRDefault="00FB52F9">
      <w:pPr>
        <w:rPr>
          <w:b/>
          <w:bCs/>
          <w:lang w:val="en-US"/>
        </w:rPr>
      </w:pPr>
      <w:r w:rsidRPr="00F76022">
        <w:rPr>
          <w:b/>
          <w:bCs/>
          <w:lang w:val="en-US"/>
        </w:rPr>
        <w:t>Set response status code.</w:t>
      </w:r>
    </w:p>
    <w:p w14:paraId="7E51E8DB" w14:textId="0B9BCE50" w:rsidR="00F76022" w:rsidRDefault="00F76022">
      <w:pPr>
        <w:rPr>
          <w:lang w:val="en-US"/>
        </w:rPr>
      </w:pPr>
      <w:r>
        <w:rPr>
          <w:lang w:val="en-US"/>
        </w:rPr>
        <w:t>User response entity</w:t>
      </w:r>
    </w:p>
    <w:p w14:paraId="734683FD" w14:textId="0C255265" w:rsidR="00F76022" w:rsidRDefault="00F76022">
      <w:pPr>
        <w:rPr>
          <w:lang w:val="en-US"/>
        </w:rPr>
      </w:pPr>
      <w:r>
        <w:rPr>
          <w:noProof/>
        </w:rPr>
        <w:drawing>
          <wp:inline distT="0" distB="0" distL="0" distR="0" wp14:anchorId="347911F8" wp14:editId="685125D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0ED6A364" w14:textId="4765C663" w:rsidR="00F76022" w:rsidRDefault="00BE6119">
      <w:pPr>
        <w:rPr>
          <w:lang w:val="en-US"/>
        </w:rPr>
      </w:pPr>
      <w:r>
        <w:rPr>
          <w:lang w:val="en-US"/>
        </w:rPr>
        <w:t>Exception Hanlder</w:t>
      </w:r>
    </w:p>
    <w:p w14:paraId="26789544" w14:textId="5DB855D7" w:rsidR="00BE6119" w:rsidRDefault="00BE6119">
      <w:pPr>
        <w:rPr>
          <w:lang w:val="en-US"/>
        </w:rPr>
      </w:pPr>
      <w:r>
        <w:rPr>
          <w:noProof/>
        </w:rPr>
        <w:lastRenderedPageBreak/>
        <w:drawing>
          <wp:inline distT="0" distB="0" distL="0" distR="0" wp14:anchorId="6C68988D" wp14:editId="1B927C5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03C20335" w14:textId="10DF061D" w:rsidR="00BE6119" w:rsidRDefault="00BE6166">
      <w:pPr>
        <w:rPr>
          <w:lang w:val="en-US"/>
        </w:rPr>
      </w:pPr>
      <w:r>
        <w:rPr>
          <w:lang w:val="en-US"/>
        </w:rPr>
        <w:t>Catch more than one exception in one method.</w:t>
      </w:r>
    </w:p>
    <w:p w14:paraId="56FA40AE" w14:textId="53840935" w:rsidR="00BE6166" w:rsidRDefault="00F460FE">
      <w:pPr>
        <w:rPr>
          <w:lang w:val="en-US"/>
        </w:rPr>
      </w:pPr>
      <w:r>
        <w:rPr>
          <w:noProof/>
        </w:rPr>
        <w:drawing>
          <wp:inline distT="0" distB="0" distL="0" distR="0" wp14:anchorId="211797E9" wp14:editId="76DB3B6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0B622813" w14:textId="50C2C38E" w:rsidR="00F460FE" w:rsidRDefault="00EA3811">
      <w:pPr>
        <w:rPr>
          <w:lang w:val="en-US"/>
        </w:rPr>
      </w:pPr>
      <w:r>
        <w:rPr>
          <w:noProof/>
        </w:rPr>
        <w:lastRenderedPageBreak/>
        <w:drawing>
          <wp:inline distT="0" distB="0" distL="0" distR="0" wp14:anchorId="64EC519D" wp14:editId="7AD6341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5AD4FA39" w14:textId="0434A6F5" w:rsidR="0048757B" w:rsidRDefault="0048757B">
      <w:pPr>
        <w:rPr>
          <w:lang w:val="en-US"/>
        </w:rPr>
      </w:pPr>
      <w:r>
        <w:rPr>
          <w:lang w:val="en-US"/>
        </w:rPr>
        <w:t xml:space="preserve">Catch the exception instead of </w:t>
      </w:r>
      <w:r w:rsidR="009B23C7">
        <w:rPr>
          <w:lang w:val="en-US"/>
        </w:rPr>
        <w:t>null pointer exception</w:t>
      </w:r>
    </w:p>
    <w:p w14:paraId="72F5BFE5" w14:textId="0C01F189" w:rsidR="009B23C7" w:rsidRDefault="009B23C7">
      <w:pPr>
        <w:rPr>
          <w:lang w:val="en-US"/>
        </w:rPr>
      </w:pPr>
      <w:r>
        <w:rPr>
          <w:noProof/>
        </w:rPr>
        <w:drawing>
          <wp:inline distT="0" distB="0" distL="0" distR="0" wp14:anchorId="78C907D7" wp14:editId="28EC4AE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419BCD0A" w14:textId="0731E3F6" w:rsidR="009B23C7" w:rsidRDefault="00A748ED">
      <w:pPr>
        <w:rPr>
          <w:b/>
          <w:bCs/>
          <w:lang w:val="en-US"/>
        </w:rPr>
      </w:pPr>
      <w:r w:rsidRPr="00A748ED">
        <w:rPr>
          <w:b/>
          <w:bCs/>
          <w:lang w:val="en-US"/>
        </w:rPr>
        <w:t>Edureka Discovery Service</w:t>
      </w:r>
    </w:p>
    <w:p w14:paraId="20030945" w14:textId="39E959FA" w:rsidR="00A748ED" w:rsidRDefault="007D1D08">
      <w:pPr>
        <w:rPr>
          <w:b/>
          <w:bCs/>
          <w:lang w:val="en-US"/>
        </w:rPr>
      </w:pPr>
      <w:r>
        <w:rPr>
          <w:noProof/>
        </w:rPr>
        <w:lastRenderedPageBreak/>
        <w:drawing>
          <wp:inline distT="0" distB="0" distL="0" distR="0" wp14:anchorId="47075AE8" wp14:editId="1F05BB26">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82D9600" w14:textId="386788E7" w:rsidR="007D1D08" w:rsidRDefault="005B37B2">
      <w:pPr>
        <w:rPr>
          <w:b/>
          <w:bCs/>
          <w:lang w:val="en-US"/>
        </w:rPr>
      </w:pPr>
      <w:r>
        <w:rPr>
          <w:noProof/>
        </w:rPr>
        <w:drawing>
          <wp:inline distT="0" distB="0" distL="0" distR="0" wp14:anchorId="6091F17F" wp14:editId="6F6CB4F8">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6FBD4AA" w14:textId="4278FAEA" w:rsidR="005B37B2" w:rsidRPr="00322D45" w:rsidRDefault="00322D45">
      <w:pPr>
        <w:rPr>
          <w:lang w:val="en-US"/>
        </w:rPr>
      </w:pPr>
      <w:r w:rsidRPr="00322D45">
        <w:rPr>
          <w:lang w:val="en-US"/>
        </w:rPr>
        <w:t>Add the following dependencies</w:t>
      </w:r>
      <w:r w:rsidR="00117532">
        <w:rPr>
          <w:lang w:val="en-US"/>
        </w:rPr>
        <w:t>, Eureka client and Eureka Server</w:t>
      </w:r>
    </w:p>
    <w:p w14:paraId="22D04D00" w14:textId="491BF88D" w:rsidR="002F33D7" w:rsidRDefault="00322D45">
      <w:pPr>
        <w:rPr>
          <w:lang w:val="en-US"/>
        </w:rPr>
      </w:pPr>
      <w:r>
        <w:rPr>
          <w:noProof/>
        </w:rPr>
        <w:lastRenderedPageBreak/>
        <w:drawing>
          <wp:inline distT="0" distB="0" distL="0" distR="0" wp14:anchorId="14AFEDFE" wp14:editId="4943CCF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511B0F9D" w14:textId="129FCE0F" w:rsidR="00322D45" w:rsidRDefault="000C0534">
      <w:pPr>
        <w:rPr>
          <w:noProof/>
        </w:rPr>
      </w:pPr>
      <w:r>
        <w:rPr>
          <w:noProof/>
        </w:rPr>
        <w:t>Add annotation @enableEurekaServer</w:t>
      </w:r>
    </w:p>
    <w:p w14:paraId="17B0C661" w14:textId="7498E64F" w:rsidR="000C0534" w:rsidRDefault="000C0534">
      <w:pPr>
        <w:rPr>
          <w:lang w:val="en-US"/>
        </w:rPr>
      </w:pPr>
      <w:r>
        <w:rPr>
          <w:noProof/>
        </w:rPr>
        <w:drawing>
          <wp:inline distT="0" distB="0" distL="0" distR="0" wp14:anchorId="2558B402" wp14:editId="4162566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28C85671" w14:textId="39FB3E3D" w:rsidR="000C0534" w:rsidRDefault="00D15EA7">
      <w:pPr>
        <w:rPr>
          <w:lang w:val="en-US"/>
        </w:rPr>
      </w:pPr>
      <w:r>
        <w:rPr>
          <w:lang w:val="en-US"/>
        </w:rPr>
        <w:t>And paste the application properties</w:t>
      </w:r>
    </w:p>
    <w:p w14:paraId="768F8F03" w14:textId="579E8CF0" w:rsidR="00D15EA7" w:rsidRDefault="00D15EA7">
      <w:pPr>
        <w:rPr>
          <w:lang w:val="en-US"/>
        </w:rPr>
      </w:pPr>
      <w:r>
        <w:rPr>
          <w:noProof/>
        </w:rPr>
        <w:lastRenderedPageBreak/>
        <w:drawing>
          <wp:inline distT="0" distB="0" distL="0" distR="0" wp14:anchorId="7DB51D75" wp14:editId="53ED7496">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7891B9FC" w14:textId="610039B2" w:rsidR="00D15EA7" w:rsidRDefault="00EB56C5">
      <w:pPr>
        <w:rPr>
          <w:lang w:val="en-US"/>
        </w:rPr>
      </w:pPr>
      <w:r>
        <w:rPr>
          <w:lang w:val="en-US"/>
        </w:rPr>
        <w:t>In order to avoid this application to register in eureka as a client we set the following properties</w:t>
      </w:r>
    </w:p>
    <w:p w14:paraId="2FECC646" w14:textId="77777777" w:rsidR="00EB56C5" w:rsidRPr="00F11D2C" w:rsidRDefault="00EB56C5" w:rsidP="00EB56C5">
      <w:pPr>
        <w:rPr>
          <w:highlight w:val="yellow"/>
          <w:lang w:val="en-US"/>
        </w:rPr>
      </w:pPr>
      <w:r w:rsidRPr="00F11D2C">
        <w:rPr>
          <w:highlight w:val="yellow"/>
          <w:lang w:val="en-US"/>
        </w:rPr>
        <w:t>eureka.client.reisterWithEureka =false</w:t>
      </w:r>
    </w:p>
    <w:p w14:paraId="60B241A5" w14:textId="4E43A840" w:rsidR="00EB56C5" w:rsidRDefault="00EB56C5" w:rsidP="00EB56C5">
      <w:pPr>
        <w:rPr>
          <w:lang w:val="en-US"/>
        </w:rPr>
      </w:pPr>
      <w:r w:rsidRPr="00F11D2C">
        <w:rPr>
          <w:highlight w:val="yellow"/>
          <w:lang w:val="en-US"/>
        </w:rPr>
        <w:t>eureka.client.fetchRegistry = false</w:t>
      </w:r>
    </w:p>
    <w:p w14:paraId="149A7C04" w14:textId="059453FD" w:rsidR="00F11D2C" w:rsidRDefault="00F11D2C" w:rsidP="00EB56C5">
      <w:pPr>
        <w:rPr>
          <w:lang w:val="en-US"/>
        </w:rPr>
      </w:pPr>
    </w:p>
    <w:p w14:paraId="2666BCAC" w14:textId="1BE4A1A2" w:rsidR="00F11D2C" w:rsidRDefault="00825954" w:rsidP="00EB56C5">
      <w:pPr>
        <w:rPr>
          <w:lang w:val="en-US"/>
        </w:rPr>
      </w:pPr>
      <w:r>
        <w:rPr>
          <w:noProof/>
        </w:rPr>
        <w:drawing>
          <wp:inline distT="0" distB="0" distL="0" distR="0" wp14:anchorId="79956802" wp14:editId="210F4DD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2D198AF6" w14:textId="6BECF09E" w:rsidR="001B7F22" w:rsidRDefault="001B7F22" w:rsidP="00EB56C5">
      <w:pPr>
        <w:rPr>
          <w:lang w:val="en-US"/>
        </w:rPr>
      </w:pPr>
      <w:r w:rsidRPr="001B7F22">
        <w:rPr>
          <w:lang w:val="en-US"/>
        </w:rPr>
        <w:t xml:space="preserve">eureka.client.serviceUrl.defaultZone = </w:t>
      </w:r>
      <w:hyperlink r:id="rId35" w:history="1">
        <w:r w:rsidRPr="002458E4">
          <w:rPr>
            <w:rStyle w:val="Hyperlink"/>
            <w:lang w:val="en-US"/>
          </w:rPr>
          <w:t>http://localhost:8010/eureka</w:t>
        </w:r>
      </w:hyperlink>
    </w:p>
    <w:p w14:paraId="59519742" w14:textId="3F09B931" w:rsidR="001B7F22" w:rsidRDefault="004931BD" w:rsidP="00EB56C5">
      <w:pPr>
        <w:rPr>
          <w:lang w:val="en-US"/>
        </w:rPr>
      </w:pPr>
      <w:r>
        <w:rPr>
          <w:lang w:val="en-US"/>
        </w:rPr>
        <w:t>This is the property value using which the client will communicate to eureka server.</w:t>
      </w:r>
    </w:p>
    <w:p w14:paraId="73125DB8" w14:textId="22A262A4" w:rsidR="00365A48" w:rsidRDefault="00365A48" w:rsidP="00EB56C5">
      <w:pPr>
        <w:rPr>
          <w:lang w:val="en-US"/>
        </w:rPr>
      </w:pPr>
    </w:p>
    <w:p w14:paraId="4AAEFEBA" w14:textId="723C15EA" w:rsidR="00365A48" w:rsidRDefault="00365A48" w:rsidP="00EB56C5">
      <w:pPr>
        <w:rPr>
          <w:lang w:val="en-US"/>
        </w:rPr>
      </w:pPr>
    </w:p>
    <w:p w14:paraId="06219FC8" w14:textId="1D66F34E" w:rsidR="00002F33" w:rsidRDefault="00002F33" w:rsidP="00EB56C5">
      <w:pPr>
        <w:rPr>
          <w:lang w:val="en-US"/>
        </w:rPr>
      </w:pPr>
      <w:r>
        <w:rPr>
          <w:lang w:val="en-US"/>
        </w:rPr>
        <w:lastRenderedPageBreak/>
        <w:t>Run the application and navigate to URL to display the eureka dashboard.</w:t>
      </w:r>
    </w:p>
    <w:p w14:paraId="1190B468" w14:textId="561787F2" w:rsidR="00002F33" w:rsidRDefault="00002F33" w:rsidP="00EB56C5">
      <w:pPr>
        <w:rPr>
          <w:lang w:val="en-US"/>
        </w:rPr>
      </w:pPr>
      <w:r>
        <w:rPr>
          <w:noProof/>
        </w:rPr>
        <w:drawing>
          <wp:inline distT="0" distB="0" distL="0" distR="0" wp14:anchorId="519F61C0" wp14:editId="123D55F6">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5FC736FD" w14:textId="0A667831" w:rsidR="00002F33" w:rsidRDefault="00002F33" w:rsidP="00EB56C5">
      <w:pPr>
        <w:rPr>
          <w:lang w:val="en-US"/>
        </w:rPr>
      </w:pPr>
    </w:p>
    <w:p w14:paraId="181DA59A" w14:textId="5A6EE07D" w:rsidR="005A309F" w:rsidRDefault="005A309F" w:rsidP="00EB56C5">
      <w:pPr>
        <w:rPr>
          <w:lang w:val="en-US"/>
        </w:rPr>
      </w:pPr>
      <w:r>
        <w:rPr>
          <w:lang w:val="en-US"/>
        </w:rPr>
        <w:t>Creating a user microservice as a client to eureka server</w:t>
      </w:r>
    </w:p>
    <w:p w14:paraId="6AA70116" w14:textId="05C31868" w:rsidR="005A309F" w:rsidRDefault="001E678D" w:rsidP="00EB56C5">
      <w:pPr>
        <w:rPr>
          <w:lang w:val="en-US"/>
        </w:rPr>
      </w:pPr>
      <w:r>
        <w:rPr>
          <w:noProof/>
        </w:rPr>
        <w:drawing>
          <wp:inline distT="0" distB="0" distL="0" distR="0" wp14:anchorId="1990E54C" wp14:editId="309226B9">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288C0767" w14:textId="24B1E115" w:rsidR="00DD31FA" w:rsidRDefault="00DD31FA" w:rsidP="00EB56C5">
      <w:pPr>
        <w:rPr>
          <w:lang w:val="en-US"/>
        </w:rPr>
      </w:pPr>
      <w:r>
        <w:rPr>
          <w:lang w:val="en-US"/>
        </w:rPr>
        <w:t>Add the eureka client dependency</w:t>
      </w:r>
    </w:p>
    <w:p w14:paraId="5714B81F" w14:textId="430543FB" w:rsidR="00DD31FA" w:rsidRDefault="00DD31FA" w:rsidP="00EB56C5">
      <w:pPr>
        <w:rPr>
          <w:lang w:val="en-US"/>
        </w:rPr>
      </w:pPr>
      <w:r>
        <w:rPr>
          <w:noProof/>
        </w:rPr>
        <w:lastRenderedPageBreak/>
        <w:drawing>
          <wp:inline distT="0" distB="0" distL="0" distR="0" wp14:anchorId="4F3818EA" wp14:editId="609B5B2A">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3C0DD956" w14:textId="7FB65B8F" w:rsidR="00DD31FA" w:rsidRDefault="00DD31FA" w:rsidP="00EB56C5">
      <w:pPr>
        <w:rPr>
          <w:lang w:val="en-US"/>
        </w:rPr>
      </w:pPr>
    </w:p>
    <w:p w14:paraId="11E36999" w14:textId="5CDF99FF" w:rsidR="00EC48E7" w:rsidRDefault="00EC48E7" w:rsidP="00EB56C5">
      <w:pPr>
        <w:rPr>
          <w:lang w:val="en-US"/>
        </w:rPr>
      </w:pPr>
      <w:r>
        <w:rPr>
          <w:lang w:val="en-US"/>
        </w:rPr>
        <w:t>Add @enableDiscoveryClient</w:t>
      </w:r>
    </w:p>
    <w:p w14:paraId="0923BAFC" w14:textId="3724F4ED" w:rsidR="00EC48E7" w:rsidRDefault="00EC48E7" w:rsidP="00EB56C5">
      <w:pPr>
        <w:rPr>
          <w:lang w:val="en-US"/>
        </w:rPr>
      </w:pPr>
      <w:r>
        <w:rPr>
          <w:noProof/>
        </w:rPr>
        <w:drawing>
          <wp:inline distT="0" distB="0" distL="0" distR="0" wp14:anchorId="5B55C0A3" wp14:editId="5AD4F76D">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1FD50A42" w14:textId="60F89A32" w:rsidR="00EC48E7" w:rsidRDefault="00E125CE" w:rsidP="00EB56C5">
      <w:pPr>
        <w:rPr>
          <w:lang w:val="en-US"/>
        </w:rPr>
      </w:pPr>
      <w:r>
        <w:rPr>
          <w:lang w:val="en-US"/>
        </w:rPr>
        <w:t>Add the following properties</w:t>
      </w:r>
    </w:p>
    <w:p w14:paraId="3C40650E" w14:textId="50A0E307" w:rsidR="00E125CE" w:rsidRDefault="00E125CE" w:rsidP="00EB56C5">
      <w:pPr>
        <w:rPr>
          <w:lang w:val="en-US"/>
        </w:rPr>
      </w:pPr>
      <w:r>
        <w:rPr>
          <w:noProof/>
        </w:rPr>
        <w:lastRenderedPageBreak/>
        <w:drawing>
          <wp:inline distT="0" distB="0" distL="0" distR="0" wp14:anchorId="277999B8" wp14:editId="5FBC29EA">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3043A57" w14:textId="273265A5" w:rsidR="007138E2" w:rsidRDefault="007138E2" w:rsidP="00EB56C5">
      <w:pPr>
        <w:rPr>
          <w:lang w:val="en-US"/>
        </w:rPr>
      </w:pPr>
      <w:r w:rsidRPr="00AD3590">
        <w:rPr>
          <w:highlight w:val="yellow"/>
          <w:lang w:val="en-US"/>
        </w:rPr>
        <w:t>Server.port = 0.</w:t>
      </w:r>
    </w:p>
    <w:p w14:paraId="53723C3D" w14:textId="10098B23" w:rsidR="007138E2" w:rsidRDefault="007138E2" w:rsidP="00EB56C5">
      <w:pPr>
        <w:rPr>
          <w:lang w:val="en-US"/>
        </w:rPr>
      </w:pPr>
      <w:r>
        <w:rPr>
          <w:lang w:val="en-US"/>
        </w:rPr>
        <w:t xml:space="preserve">This will let the </w:t>
      </w:r>
      <w:r w:rsidR="00884F81">
        <w:rPr>
          <w:lang w:val="en-US"/>
        </w:rPr>
        <w:t xml:space="preserve">eureka server to automatically assign the </w:t>
      </w:r>
      <w:r w:rsidR="00235B78">
        <w:rPr>
          <w:lang w:val="en-US"/>
        </w:rPr>
        <w:t>port number when multiple instances are created. And this manages the port number from being conflicted.</w:t>
      </w:r>
    </w:p>
    <w:p w14:paraId="30984B1D" w14:textId="77777777" w:rsidR="000A2D51" w:rsidRDefault="000A2D51" w:rsidP="000A2D51">
      <w:pPr>
        <w:rPr>
          <w:lang w:val="en-US"/>
        </w:rPr>
      </w:pPr>
      <w:r w:rsidRPr="00AD3590">
        <w:rPr>
          <w:highlight w:val="yellow"/>
          <w:lang w:val="en-US"/>
        </w:rPr>
        <w:t xml:space="preserve">eureka.client.serviceUrl.defaultZone = </w:t>
      </w:r>
      <w:hyperlink r:id="rId41" w:history="1">
        <w:r w:rsidRPr="00AD3590">
          <w:rPr>
            <w:rStyle w:val="Hyperlink"/>
            <w:highlight w:val="yellow"/>
            <w:lang w:val="en-US"/>
          </w:rPr>
          <w:t>http://localhost:8010/eureka</w:t>
        </w:r>
      </w:hyperlink>
    </w:p>
    <w:p w14:paraId="592B656D" w14:textId="0E4CD252" w:rsidR="00235B78" w:rsidRDefault="00AD3590" w:rsidP="00EB56C5">
      <w:pPr>
        <w:rPr>
          <w:lang w:val="en-US"/>
        </w:rPr>
      </w:pPr>
      <w:r>
        <w:rPr>
          <w:lang w:val="en-US"/>
        </w:rPr>
        <w:t>this is the url via which eureka client will communicate to eureka server.</w:t>
      </w:r>
    </w:p>
    <w:p w14:paraId="342D41B9" w14:textId="53246BAE" w:rsidR="00AD3590" w:rsidRPr="00C676DD" w:rsidRDefault="00B970F8" w:rsidP="00EB56C5">
      <w:pPr>
        <w:rPr>
          <w:b/>
          <w:bCs/>
          <w:color w:val="FF0000"/>
          <w:lang w:val="en-US"/>
        </w:rPr>
      </w:pPr>
      <w:r w:rsidRPr="00C676DD">
        <w:rPr>
          <w:b/>
          <w:bCs/>
          <w:color w:val="FF0000"/>
          <w:lang w:val="en-US"/>
        </w:rPr>
        <w:t>At the time of running the microservices</w:t>
      </w:r>
      <w:r w:rsidR="005B1354" w:rsidRPr="00C676DD">
        <w:rPr>
          <w:b/>
          <w:bCs/>
          <w:color w:val="FF0000"/>
          <w:lang w:val="en-US"/>
        </w:rPr>
        <w:t>, first we need to start</w:t>
      </w:r>
      <w:r w:rsidR="00C676DD" w:rsidRPr="00C676DD">
        <w:rPr>
          <w:b/>
          <w:bCs/>
          <w:color w:val="FF0000"/>
          <w:lang w:val="en-US"/>
        </w:rPr>
        <w:t xml:space="preserve"> the eureka server then we have to start the eureka client</w:t>
      </w:r>
    </w:p>
    <w:p w14:paraId="11D51D31" w14:textId="58B12296" w:rsidR="005A309F" w:rsidRDefault="00315264" w:rsidP="00EB56C5">
      <w:pPr>
        <w:rPr>
          <w:lang w:val="en-US"/>
        </w:rPr>
      </w:pPr>
      <w:r>
        <w:rPr>
          <w:lang w:val="en-US"/>
        </w:rPr>
        <w:t>You can see the microservice is registered below.</w:t>
      </w:r>
    </w:p>
    <w:p w14:paraId="1E88C530" w14:textId="3E962A19" w:rsidR="00315264" w:rsidRDefault="00724804" w:rsidP="00EB56C5">
      <w:pPr>
        <w:rPr>
          <w:lang w:val="en-US"/>
        </w:rPr>
      </w:pPr>
      <w:r>
        <w:rPr>
          <w:noProof/>
        </w:rPr>
        <w:drawing>
          <wp:inline distT="0" distB="0" distL="0" distR="0" wp14:anchorId="211D5DDD" wp14:editId="7DF86DB8">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21D9DD79" w14:textId="5181D4C0" w:rsidR="00724804" w:rsidRDefault="00724804" w:rsidP="00EB56C5">
      <w:pPr>
        <w:rPr>
          <w:lang w:val="en-US"/>
        </w:rPr>
      </w:pPr>
      <w:r>
        <w:rPr>
          <w:lang w:val="en-US"/>
        </w:rPr>
        <w:lastRenderedPageBreak/>
        <w:t>You can see the port number 0 is assigned as of now but when you click it will open with a diffe</w:t>
      </w:r>
      <w:r w:rsidR="00027C8A">
        <w:rPr>
          <w:lang w:val="en-US"/>
        </w:rPr>
        <w:t>rent port number.</w:t>
      </w:r>
    </w:p>
    <w:p w14:paraId="7CCBBA4A" w14:textId="4178BF46" w:rsidR="00027C8A" w:rsidRDefault="00027C8A" w:rsidP="00EB56C5">
      <w:pPr>
        <w:rPr>
          <w:lang w:val="en-US"/>
        </w:rPr>
      </w:pPr>
      <w:r>
        <w:rPr>
          <w:noProof/>
        </w:rPr>
        <w:drawing>
          <wp:inline distT="0" distB="0" distL="0" distR="0" wp14:anchorId="16D1542E" wp14:editId="4777295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504EB8C5" w14:textId="2F00FFF0" w:rsidR="00027C8A" w:rsidRDefault="00027C8A" w:rsidP="00EB56C5">
      <w:pPr>
        <w:rPr>
          <w:lang w:val="en-US"/>
        </w:rPr>
      </w:pPr>
      <w:r>
        <w:rPr>
          <w:lang w:val="en-US"/>
        </w:rPr>
        <w:t>The port is automatically assigned.</w:t>
      </w:r>
    </w:p>
    <w:p w14:paraId="54675EF9" w14:textId="25DA12C7" w:rsidR="00027C8A" w:rsidRDefault="00027C8A" w:rsidP="00EB56C5">
      <w:pPr>
        <w:rPr>
          <w:lang w:val="en-US"/>
        </w:rPr>
      </w:pPr>
    </w:p>
    <w:p w14:paraId="3A0F2187" w14:textId="1021D4C7" w:rsidR="00D80E4C" w:rsidRDefault="00D80E4C" w:rsidP="00EB56C5">
      <w:pPr>
        <w:rPr>
          <w:lang w:val="en-US"/>
        </w:rPr>
      </w:pPr>
      <w:r>
        <w:rPr>
          <w:noProof/>
        </w:rPr>
        <w:drawing>
          <wp:inline distT="0" distB="0" distL="0" distR="0" wp14:anchorId="096981F1" wp14:editId="0E3E43EA">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CEC98FA" w14:textId="67DE6996" w:rsidR="00610DE1" w:rsidRDefault="00610DE1" w:rsidP="00EB56C5">
      <w:pPr>
        <w:rPr>
          <w:lang w:val="en-US"/>
        </w:rPr>
      </w:pPr>
      <w:r>
        <w:rPr>
          <w:lang w:val="en-US"/>
        </w:rPr>
        <w:t xml:space="preserve">Navigate the to the url shown above </w:t>
      </w:r>
    </w:p>
    <w:p w14:paraId="5A859BA6" w14:textId="0A22995F" w:rsidR="00610DE1" w:rsidRDefault="00610DE1" w:rsidP="00EB56C5">
      <w:pPr>
        <w:rPr>
          <w:lang w:val="en-US"/>
        </w:rPr>
      </w:pPr>
      <w:r>
        <w:rPr>
          <w:noProof/>
        </w:rPr>
        <w:lastRenderedPageBreak/>
        <w:drawing>
          <wp:inline distT="0" distB="0" distL="0" distR="0" wp14:anchorId="150C7AD3" wp14:editId="605A7AB7">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6C6291A6" w14:textId="77777777" w:rsidR="00610DE1" w:rsidRDefault="00610DE1" w:rsidP="00EB56C5">
      <w:pPr>
        <w:rPr>
          <w:lang w:val="en-US"/>
        </w:rPr>
      </w:pPr>
    </w:p>
    <w:p w14:paraId="36C607DC" w14:textId="77777777" w:rsidR="00315264" w:rsidRDefault="00315264" w:rsidP="00EB56C5">
      <w:pPr>
        <w:rPr>
          <w:lang w:val="en-US"/>
        </w:rPr>
      </w:pPr>
    </w:p>
    <w:p w14:paraId="4A1BA79D" w14:textId="4B8FF18C" w:rsidR="00825954" w:rsidRDefault="00437E4D" w:rsidP="00EB56C5">
      <w:pPr>
        <w:rPr>
          <w:lang w:val="en-US"/>
        </w:rPr>
      </w:pPr>
      <w:r>
        <w:rPr>
          <w:lang w:val="en-US"/>
        </w:rPr>
        <w:t>Spring cloud API Gateway.</w:t>
      </w:r>
    </w:p>
    <w:p w14:paraId="6C32710E" w14:textId="274F7DFB" w:rsidR="00437E4D" w:rsidRDefault="00A658C4" w:rsidP="00EB56C5">
      <w:pPr>
        <w:rPr>
          <w:lang w:val="en-US"/>
        </w:rPr>
      </w:pPr>
      <w:r>
        <w:rPr>
          <w:noProof/>
        </w:rPr>
        <w:drawing>
          <wp:inline distT="0" distB="0" distL="0" distR="0" wp14:anchorId="522329C5" wp14:editId="267666B9">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72255BE8" w14:textId="77777777" w:rsidR="003A318F" w:rsidRPr="003A318F" w:rsidRDefault="003A318F" w:rsidP="003A318F">
      <w:pPr>
        <w:rPr>
          <w:lang w:val="en-US"/>
        </w:rPr>
      </w:pPr>
      <w:r w:rsidRPr="003A318F">
        <w:rPr>
          <w:lang w:val="en-US"/>
        </w:rPr>
        <w:t>micorservices startup and register with eureka server.</w:t>
      </w:r>
    </w:p>
    <w:p w14:paraId="1E43D46C" w14:textId="77777777" w:rsidR="003A318F" w:rsidRPr="003A318F" w:rsidRDefault="003A318F" w:rsidP="003A318F">
      <w:pPr>
        <w:rPr>
          <w:lang w:val="en-US"/>
        </w:rPr>
      </w:pPr>
      <w:r w:rsidRPr="003A318F">
        <w:rPr>
          <w:lang w:val="en-US"/>
        </w:rPr>
        <w:t>when we scale up each microservice it will register with eureka server with unique address. Now the request from the client app must be balanced with available microservices. And to route the request to available microservices we have to use spring cloud api gateway.</w:t>
      </w:r>
    </w:p>
    <w:p w14:paraId="2B38FC24" w14:textId="77777777" w:rsidR="003A318F" w:rsidRPr="003A318F" w:rsidRDefault="003A318F" w:rsidP="003A318F">
      <w:pPr>
        <w:rPr>
          <w:lang w:val="en-US"/>
        </w:rPr>
      </w:pPr>
    </w:p>
    <w:p w14:paraId="2FA0D78F" w14:textId="2A4A5C81" w:rsidR="00A658C4" w:rsidRDefault="003A318F" w:rsidP="003A318F">
      <w:pPr>
        <w:rPr>
          <w:lang w:val="en-US"/>
        </w:rPr>
      </w:pPr>
      <w:r w:rsidRPr="003A318F">
        <w:rPr>
          <w:lang w:val="en-US"/>
        </w:rPr>
        <w:lastRenderedPageBreak/>
        <w:t>Spring cloud gateway will distribute request equally to running microservices.</w:t>
      </w:r>
    </w:p>
    <w:p w14:paraId="01CB8726" w14:textId="780C7ED0" w:rsidR="003A318F" w:rsidRDefault="003A318F" w:rsidP="003A318F">
      <w:pPr>
        <w:rPr>
          <w:lang w:val="en-US"/>
        </w:rPr>
      </w:pPr>
    </w:p>
    <w:p w14:paraId="1269F2BF" w14:textId="7E6D147D" w:rsidR="003A318F" w:rsidRDefault="00310602" w:rsidP="003A318F">
      <w:pPr>
        <w:rPr>
          <w:lang w:val="en-US"/>
        </w:rPr>
      </w:pPr>
      <w:r>
        <w:rPr>
          <w:noProof/>
        </w:rPr>
        <w:drawing>
          <wp:inline distT="0" distB="0" distL="0" distR="0" wp14:anchorId="1BA74995" wp14:editId="3CEAA858">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39B807C8" w14:textId="3EA5BC38" w:rsidR="00D35137" w:rsidRDefault="00D35137" w:rsidP="00D35137">
      <w:pPr>
        <w:pStyle w:val="ListParagraph"/>
        <w:numPr>
          <w:ilvl w:val="0"/>
          <w:numId w:val="1"/>
        </w:numPr>
        <w:rPr>
          <w:lang w:val="en-US"/>
        </w:rPr>
      </w:pPr>
      <w:r w:rsidRPr="002703BB">
        <w:rPr>
          <w:b/>
          <w:bCs/>
          <w:lang w:val="en-US"/>
        </w:rPr>
        <w:t>Gateway client</w:t>
      </w:r>
      <w:r>
        <w:rPr>
          <w:lang w:val="en-US"/>
        </w:rPr>
        <w:t xml:space="preserve"> is noting but the client application sends the http request.</w:t>
      </w:r>
    </w:p>
    <w:p w14:paraId="77328143" w14:textId="1A9B1738" w:rsidR="0074175B" w:rsidRPr="0074175B" w:rsidRDefault="0074175B" w:rsidP="00D35137">
      <w:pPr>
        <w:pStyle w:val="ListParagraph"/>
        <w:numPr>
          <w:ilvl w:val="0"/>
          <w:numId w:val="1"/>
        </w:numPr>
        <w:rPr>
          <w:lang w:val="en-US"/>
        </w:rPr>
      </w:pPr>
      <w:r w:rsidRPr="0074175B">
        <w:rPr>
          <w:b/>
          <w:bCs/>
          <w:lang w:val="en-US"/>
        </w:rPr>
        <w:t xml:space="preserve">Gateway handler mapping </w:t>
      </w:r>
      <w:r>
        <w:rPr>
          <w:lang w:val="en-US"/>
        </w:rPr>
        <w:t xml:space="preserve">checks the requested url and handed over to </w:t>
      </w:r>
      <w:r w:rsidRPr="0074175B">
        <w:rPr>
          <w:b/>
          <w:bCs/>
          <w:lang w:val="en-US"/>
        </w:rPr>
        <w:t>Gateway Web Handler</w:t>
      </w:r>
    </w:p>
    <w:p w14:paraId="4AD670CC" w14:textId="5CB79A7F" w:rsidR="0074175B" w:rsidRDefault="001A41E3" w:rsidP="00D35137">
      <w:pPr>
        <w:pStyle w:val="ListParagraph"/>
        <w:numPr>
          <w:ilvl w:val="0"/>
          <w:numId w:val="1"/>
        </w:numPr>
        <w:rPr>
          <w:lang w:val="en-US"/>
        </w:rPr>
      </w:pPr>
      <w:r w:rsidRPr="0074175B">
        <w:rPr>
          <w:b/>
          <w:bCs/>
          <w:lang w:val="en-US"/>
        </w:rPr>
        <w:t>Gateway Web Handler</w:t>
      </w:r>
      <w:r>
        <w:rPr>
          <w:b/>
          <w:bCs/>
          <w:lang w:val="en-US"/>
        </w:rPr>
        <w:t xml:space="preserve"> </w:t>
      </w:r>
      <w:r w:rsidR="009B71CC">
        <w:rPr>
          <w:lang w:val="en-US"/>
        </w:rPr>
        <w:t>pass through</w:t>
      </w:r>
      <w:r>
        <w:rPr>
          <w:lang w:val="en-US"/>
        </w:rPr>
        <w:t xml:space="preserve"> the request through all the filters</w:t>
      </w:r>
      <w:r w:rsidR="002703BB">
        <w:rPr>
          <w:lang w:val="en-US"/>
        </w:rPr>
        <w:t xml:space="preserve"> before and after reaching the requested url.</w:t>
      </w:r>
    </w:p>
    <w:p w14:paraId="0AAEF147" w14:textId="18B4580E" w:rsidR="00593A4D" w:rsidRDefault="00593A4D" w:rsidP="00593A4D">
      <w:pPr>
        <w:rPr>
          <w:lang w:val="en-US"/>
        </w:rPr>
      </w:pPr>
    </w:p>
    <w:p w14:paraId="59A2D3D9" w14:textId="5D21EE67" w:rsidR="00593A4D" w:rsidRDefault="00593A4D" w:rsidP="00593A4D">
      <w:pPr>
        <w:rPr>
          <w:b/>
          <w:bCs/>
          <w:u w:val="single"/>
          <w:lang w:val="en-US"/>
        </w:rPr>
      </w:pPr>
      <w:r w:rsidRPr="00471130">
        <w:rPr>
          <w:b/>
          <w:bCs/>
          <w:u w:val="single"/>
          <w:lang w:val="en-US"/>
        </w:rPr>
        <w:t>Creating API Gateway Project</w:t>
      </w:r>
      <w:r w:rsidR="00471130" w:rsidRPr="00471130">
        <w:rPr>
          <w:b/>
          <w:bCs/>
          <w:u w:val="single"/>
          <w:lang w:val="en-US"/>
        </w:rPr>
        <w:t>:</w:t>
      </w:r>
    </w:p>
    <w:p w14:paraId="79C3BFC7" w14:textId="24A1B694" w:rsidR="00471130" w:rsidRDefault="00AB2CC5" w:rsidP="00593A4D">
      <w:pPr>
        <w:rPr>
          <w:b/>
          <w:bCs/>
          <w:u w:val="single"/>
          <w:lang w:val="en-US"/>
        </w:rPr>
      </w:pPr>
      <w:r>
        <w:rPr>
          <w:noProof/>
        </w:rPr>
        <w:drawing>
          <wp:inline distT="0" distB="0" distL="0" distR="0" wp14:anchorId="30F39FD4" wp14:editId="11152157">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6AE6211B" w14:textId="4E62E406" w:rsidR="00DC6BD5" w:rsidRDefault="00DC6BD5" w:rsidP="00593A4D">
      <w:pPr>
        <w:rPr>
          <w:lang w:val="en-US"/>
        </w:rPr>
      </w:pPr>
      <w:r>
        <w:rPr>
          <w:lang w:val="en-US"/>
        </w:rPr>
        <w:lastRenderedPageBreak/>
        <w:t>Add the dependencies, 1) Spring cloud gateway 2) WebFlux</w:t>
      </w:r>
      <w:r w:rsidR="00285903">
        <w:rPr>
          <w:lang w:val="en-US"/>
        </w:rPr>
        <w:t xml:space="preserve"> 3) Eureka Discovery Client</w:t>
      </w:r>
    </w:p>
    <w:p w14:paraId="70F41EEB" w14:textId="5DF68A37" w:rsidR="00DC6BD5" w:rsidRDefault="001439B1" w:rsidP="00593A4D">
      <w:pPr>
        <w:rPr>
          <w:lang w:val="en-US"/>
        </w:rPr>
      </w:pPr>
      <w:r>
        <w:rPr>
          <w:noProof/>
        </w:rPr>
        <w:drawing>
          <wp:inline distT="0" distB="0" distL="0" distR="0" wp14:anchorId="4C2BC165" wp14:editId="5E14C5D6">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56215A43" w14:textId="547D0DDB" w:rsidR="001439B1" w:rsidRDefault="001439B1" w:rsidP="00593A4D">
      <w:pPr>
        <w:rPr>
          <w:lang w:val="en-US"/>
        </w:rPr>
      </w:pPr>
    </w:p>
    <w:p w14:paraId="5C896C30" w14:textId="4EE01256" w:rsidR="00C21AB2" w:rsidRDefault="00DF0CC4" w:rsidP="00593A4D">
      <w:pPr>
        <w:rPr>
          <w:lang w:val="en-US"/>
        </w:rPr>
      </w:pPr>
      <w:r>
        <w:rPr>
          <w:noProof/>
        </w:rPr>
        <w:drawing>
          <wp:inline distT="0" distB="0" distL="0" distR="0" wp14:anchorId="6CFBAEF5" wp14:editId="645C957F">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052C47FC" w14:textId="27E1D823" w:rsidR="00DF0CC4" w:rsidRDefault="00755EBD" w:rsidP="00593A4D">
      <w:pPr>
        <w:rPr>
          <w:lang w:val="en-US"/>
        </w:rPr>
      </w:pPr>
      <w:r>
        <w:rPr>
          <w:lang w:val="en-US"/>
        </w:rPr>
        <w:t>Once we have our API gateway project created, we have to enable the auto locator</w:t>
      </w:r>
      <w:r w:rsidR="004977B3">
        <w:rPr>
          <w:lang w:val="en-US"/>
        </w:rPr>
        <w:t>, this will locate the request automatically. To enable auto locator see the below image.</w:t>
      </w:r>
    </w:p>
    <w:p w14:paraId="1E2D835E" w14:textId="0E2A8151" w:rsidR="004977B3" w:rsidRDefault="00E8473A" w:rsidP="00593A4D">
      <w:pPr>
        <w:rPr>
          <w:lang w:val="en-US"/>
        </w:rPr>
      </w:pPr>
      <w:r w:rsidRPr="00E8473A">
        <w:rPr>
          <w:highlight w:val="yellow"/>
          <w:lang w:val="en-US"/>
        </w:rPr>
        <w:t>spring.cloud.gateway.discovery.locator.enabled = true</w:t>
      </w:r>
    </w:p>
    <w:p w14:paraId="0FAFA658" w14:textId="26AC1B26" w:rsidR="00E8473A" w:rsidRDefault="009808CF" w:rsidP="00593A4D">
      <w:pPr>
        <w:rPr>
          <w:lang w:val="en-US"/>
        </w:rPr>
      </w:pPr>
      <w:r>
        <w:rPr>
          <w:lang w:val="en-US"/>
        </w:rPr>
        <w:t xml:space="preserve">now start the application </w:t>
      </w:r>
      <w:r w:rsidR="00490E73">
        <w:rPr>
          <w:lang w:val="en-US"/>
        </w:rPr>
        <w:t>1) eureka server 2) api gateway 3) user service</w:t>
      </w:r>
    </w:p>
    <w:p w14:paraId="339A4C8F" w14:textId="3BE85A5E" w:rsidR="00490E73" w:rsidRDefault="00490E73" w:rsidP="00593A4D">
      <w:pPr>
        <w:rPr>
          <w:lang w:val="en-US"/>
        </w:rPr>
      </w:pPr>
      <w:r>
        <w:rPr>
          <w:lang w:val="en-US"/>
        </w:rPr>
        <w:t xml:space="preserve">send the request to </w:t>
      </w:r>
      <w:r w:rsidR="004B0DFC">
        <w:rPr>
          <w:lang w:val="en-US"/>
        </w:rPr>
        <w:t>8082 which is api gateway.</w:t>
      </w:r>
    </w:p>
    <w:p w14:paraId="5BDFA9A1" w14:textId="7AEFF03E" w:rsidR="004B0DFC" w:rsidRDefault="004B0DFC" w:rsidP="00593A4D">
      <w:pPr>
        <w:rPr>
          <w:lang w:val="en-US"/>
        </w:rPr>
      </w:pPr>
      <w:r w:rsidRPr="00AB3B8C">
        <w:rPr>
          <w:highlight w:val="yellow"/>
          <w:lang w:val="en-US"/>
        </w:rPr>
        <w:t>Localhost:8082</w:t>
      </w:r>
      <w:r w:rsidRPr="00AB3B8C">
        <w:rPr>
          <w:color w:val="FF0000"/>
          <w:highlight w:val="yellow"/>
          <w:lang w:val="en-US"/>
        </w:rPr>
        <w:t>/USER-WS/</w:t>
      </w:r>
      <w:r w:rsidR="00AB3B8C" w:rsidRPr="00AB3B8C">
        <w:rPr>
          <w:highlight w:val="yellow"/>
          <w:lang w:val="en-US"/>
        </w:rPr>
        <w:t>users/check/status</w:t>
      </w:r>
    </w:p>
    <w:p w14:paraId="61E0751B" w14:textId="7E9AF1C3" w:rsidR="00AB3B8C" w:rsidRDefault="00AB3B8C" w:rsidP="00593A4D">
      <w:pPr>
        <w:rPr>
          <w:lang w:val="en-US"/>
        </w:rPr>
      </w:pPr>
      <w:r>
        <w:rPr>
          <w:lang w:val="en-US"/>
        </w:rPr>
        <w:lastRenderedPageBreak/>
        <w:t>Now the request will work but if you change the url into lowercase it will not work</w:t>
      </w:r>
    </w:p>
    <w:p w14:paraId="5904DF04" w14:textId="31ED0C7C" w:rsidR="00AB3B8C" w:rsidRDefault="00AB3B8C" w:rsidP="00AB3B8C">
      <w:pPr>
        <w:rPr>
          <w:lang w:val="en-US"/>
        </w:rPr>
      </w:pPr>
      <w:r w:rsidRPr="00AB3B8C">
        <w:rPr>
          <w:highlight w:val="yellow"/>
          <w:lang w:val="en-US"/>
        </w:rPr>
        <w:t>Localhost:8082/</w:t>
      </w:r>
      <w:r w:rsidRPr="00AB3B8C">
        <w:rPr>
          <w:color w:val="FF0000"/>
          <w:highlight w:val="yellow"/>
          <w:lang w:val="en-US"/>
        </w:rPr>
        <w:t>users-ws</w:t>
      </w:r>
      <w:r w:rsidRPr="00AB3B8C">
        <w:rPr>
          <w:highlight w:val="yellow"/>
          <w:lang w:val="en-US"/>
        </w:rPr>
        <w:t>/users/check/status</w:t>
      </w:r>
      <w:r>
        <w:rPr>
          <w:lang w:val="en-US"/>
        </w:rPr>
        <w:t>.</w:t>
      </w:r>
    </w:p>
    <w:p w14:paraId="60412A67" w14:textId="5508B4A7" w:rsidR="00AB3B8C" w:rsidRDefault="00AB3B8C" w:rsidP="00AB3B8C">
      <w:pPr>
        <w:rPr>
          <w:lang w:val="en-US"/>
        </w:rPr>
      </w:pPr>
      <w:r>
        <w:rPr>
          <w:lang w:val="en-US"/>
        </w:rPr>
        <w:t>To support this lower case locator add the following property.</w:t>
      </w:r>
    </w:p>
    <w:p w14:paraId="6B256196" w14:textId="0B67E37D" w:rsidR="00AF53F0" w:rsidRDefault="00AF53F0" w:rsidP="00AF53F0">
      <w:pPr>
        <w:rPr>
          <w:lang w:val="en-US"/>
        </w:rPr>
      </w:pPr>
      <w:r w:rsidRPr="00E8473A">
        <w:rPr>
          <w:highlight w:val="yellow"/>
          <w:lang w:val="en-US"/>
        </w:rPr>
        <w:t>spring.cloud.gateway.discovery.locator.</w:t>
      </w:r>
      <w:r w:rsidR="0048650E">
        <w:rPr>
          <w:highlight w:val="yellow"/>
          <w:lang w:val="en-US"/>
        </w:rPr>
        <w:t>lower-case-service-id</w:t>
      </w:r>
      <w:r w:rsidRPr="00E8473A">
        <w:rPr>
          <w:highlight w:val="yellow"/>
          <w:lang w:val="en-US"/>
        </w:rPr>
        <w:t xml:space="preserve"> = true</w:t>
      </w:r>
    </w:p>
    <w:p w14:paraId="2B8EEFB4" w14:textId="258E9632" w:rsidR="008A0ECA" w:rsidRDefault="008A0ECA" w:rsidP="00AF53F0">
      <w:pPr>
        <w:rPr>
          <w:lang w:val="en-US"/>
        </w:rPr>
      </w:pPr>
    </w:p>
    <w:p w14:paraId="6A24D2C7" w14:textId="1E6E6717" w:rsidR="008A0ECA" w:rsidRDefault="008A0ECA" w:rsidP="00AF53F0">
      <w:pPr>
        <w:rPr>
          <w:lang w:val="en-US"/>
        </w:rPr>
      </w:pPr>
      <w:r>
        <w:rPr>
          <w:noProof/>
        </w:rPr>
        <w:drawing>
          <wp:inline distT="0" distB="0" distL="0" distR="0" wp14:anchorId="470B12B9" wp14:editId="7506BC30">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C759555" w14:textId="7192F928" w:rsidR="008A0ECA" w:rsidRDefault="008A0ECA" w:rsidP="00AF53F0">
      <w:pPr>
        <w:rPr>
          <w:lang w:val="en-US"/>
        </w:rPr>
      </w:pPr>
      <w:r>
        <w:rPr>
          <w:lang w:val="en-US"/>
        </w:rPr>
        <w:t>Now it will work with lower case.</w:t>
      </w:r>
    </w:p>
    <w:p w14:paraId="2E6D632D" w14:textId="029BF8EA" w:rsidR="008A0ECA" w:rsidRDefault="005A547E" w:rsidP="00AF53F0">
      <w:pPr>
        <w:rPr>
          <w:b/>
          <w:bCs/>
          <w:u w:val="single"/>
          <w:lang w:val="en-US"/>
        </w:rPr>
      </w:pPr>
      <w:r>
        <w:rPr>
          <w:b/>
          <w:bCs/>
          <w:u w:val="single"/>
          <w:lang w:val="en-US"/>
        </w:rPr>
        <w:t>Manually configuring API Gateway Routes:</w:t>
      </w:r>
    </w:p>
    <w:p w14:paraId="34A8C7A8" w14:textId="5BD9F66E" w:rsidR="005A547E" w:rsidRDefault="00A94DF0" w:rsidP="00AF53F0">
      <w:pPr>
        <w:rPr>
          <w:lang w:val="en-US"/>
        </w:rPr>
      </w:pPr>
      <w:r>
        <w:rPr>
          <w:noProof/>
        </w:rPr>
        <w:drawing>
          <wp:inline distT="0" distB="0" distL="0" distR="0" wp14:anchorId="1E90FD74" wp14:editId="67A82310">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53CFCB7A" w14:textId="1D408C3A" w:rsidR="00720C52" w:rsidRDefault="00720C52" w:rsidP="00AF53F0">
      <w:pPr>
        <w:rPr>
          <w:lang w:val="en-US"/>
        </w:rPr>
      </w:pPr>
    </w:p>
    <w:p w14:paraId="50505813" w14:textId="6E503DBF" w:rsidR="00DD64E6" w:rsidRDefault="003B7DE9" w:rsidP="00AF53F0">
      <w:pPr>
        <w:rPr>
          <w:lang w:val="en-US"/>
        </w:rPr>
      </w:pPr>
      <w:r>
        <w:rPr>
          <w:noProof/>
        </w:rPr>
        <w:lastRenderedPageBreak/>
        <w:drawing>
          <wp:inline distT="0" distB="0" distL="0" distR="0" wp14:anchorId="323DB9FD" wp14:editId="78870177">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1011A22D" w14:textId="77777777" w:rsidR="003B7DE9" w:rsidRPr="003B7DE9" w:rsidRDefault="003B7DE9" w:rsidP="003B7DE9">
      <w:pPr>
        <w:rPr>
          <w:lang w:val="en-US"/>
        </w:rPr>
      </w:pPr>
      <w:r w:rsidRPr="003B7DE9">
        <w:rPr>
          <w:lang w:val="en-US"/>
        </w:rPr>
        <w:t>we can create multiple route with an array of object.</w:t>
      </w:r>
    </w:p>
    <w:p w14:paraId="0F8759FD" w14:textId="0D5A4A9C" w:rsidR="003B7DE9" w:rsidRPr="003B7DE9" w:rsidRDefault="003B7DE9" w:rsidP="003B7DE9">
      <w:pPr>
        <w:rPr>
          <w:lang w:val="en-US"/>
        </w:rPr>
      </w:pPr>
      <w:r w:rsidRPr="003B7DE9">
        <w:rPr>
          <w:lang w:val="en-US"/>
        </w:rPr>
        <w:t>propert</w:t>
      </w:r>
      <w:r w:rsidR="00880E41">
        <w:rPr>
          <w:lang w:val="en-US"/>
        </w:rPr>
        <w:t>y</w:t>
      </w:r>
      <w:r w:rsidRPr="003B7DE9">
        <w:rPr>
          <w:lang w:val="en-US"/>
        </w:rPr>
        <w:t xml:space="preserve"> to configure it manually is, </w:t>
      </w:r>
    </w:p>
    <w:p w14:paraId="294EC50C" w14:textId="77777777" w:rsidR="003B7DE9" w:rsidRPr="00F570E0" w:rsidRDefault="003B7DE9" w:rsidP="003B7DE9">
      <w:pPr>
        <w:rPr>
          <w:highlight w:val="yellow"/>
          <w:lang w:val="en-US"/>
        </w:rPr>
      </w:pPr>
      <w:r w:rsidRPr="00F570E0">
        <w:rPr>
          <w:highlight w:val="yellow"/>
          <w:lang w:val="en-US"/>
        </w:rPr>
        <w:t>spring.cloud.gateway.routes[0].id = users-status-check</w:t>
      </w:r>
    </w:p>
    <w:p w14:paraId="4DEA1BB3" w14:textId="77777777" w:rsidR="003B7DE9" w:rsidRPr="00F570E0" w:rsidRDefault="003B7DE9" w:rsidP="003B7DE9">
      <w:pPr>
        <w:rPr>
          <w:highlight w:val="yellow"/>
          <w:lang w:val="en-US"/>
        </w:rPr>
      </w:pPr>
      <w:r w:rsidRPr="00F570E0">
        <w:rPr>
          <w:highlight w:val="yellow"/>
          <w:lang w:val="en-US"/>
        </w:rPr>
        <w:t>spring.cloud.gateway.routes[0].uri = http://localhost:8081 or lb://users-ws</w:t>
      </w:r>
    </w:p>
    <w:p w14:paraId="293580AA" w14:textId="77777777" w:rsidR="003B7DE9" w:rsidRPr="00F570E0" w:rsidRDefault="003B7DE9" w:rsidP="003B7DE9">
      <w:pPr>
        <w:rPr>
          <w:highlight w:val="yellow"/>
          <w:lang w:val="en-US"/>
        </w:rPr>
      </w:pPr>
      <w:r w:rsidRPr="00F570E0">
        <w:rPr>
          <w:highlight w:val="yellow"/>
          <w:lang w:val="en-US"/>
        </w:rPr>
        <w:t>spring.cloud.gateway.routes[0].predicate[0]=path=/users/status/check</w:t>
      </w:r>
    </w:p>
    <w:p w14:paraId="0495BD0C" w14:textId="77777777" w:rsidR="003B7DE9" w:rsidRPr="00F570E0" w:rsidRDefault="003B7DE9" w:rsidP="003B7DE9">
      <w:pPr>
        <w:rPr>
          <w:highlight w:val="yellow"/>
          <w:lang w:val="en-US"/>
        </w:rPr>
      </w:pPr>
      <w:r w:rsidRPr="00F570E0">
        <w:rPr>
          <w:highlight w:val="yellow"/>
          <w:lang w:val="en-US"/>
        </w:rPr>
        <w:t>spring.cloud.gateway.routes[0].predicate[1]=Method=GET, Post</w:t>
      </w:r>
    </w:p>
    <w:p w14:paraId="7F822D2D" w14:textId="77777777" w:rsidR="003B7DE9" w:rsidRPr="003B7DE9" w:rsidRDefault="003B7DE9" w:rsidP="003B7DE9">
      <w:pPr>
        <w:rPr>
          <w:lang w:val="en-US"/>
        </w:rPr>
      </w:pPr>
      <w:r w:rsidRPr="00F570E0">
        <w:rPr>
          <w:highlight w:val="yellow"/>
          <w:lang w:val="en-US"/>
        </w:rPr>
        <w:t>spring.cloud.gateway.routes[0].filter[0]=RemoveRequestHeader=Cookie</w:t>
      </w:r>
    </w:p>
    <w:p w14:paraId="734B638A" w14:textId="77777777" w:rsidR="003B7DE9" w:rsidRPr="003B7DE9" w:rsidRDefault="003B7DE9" w:rsidP="00B64C71">
      <w:pPr>
        <w:ind w:firstLine="720"/>
        <w:rPr>
          <w:lang w:val="en-US"/>
        </w:rPr>
      </w:pPr>
      <w:r w:rsidRPr="003B7DE9">
        <w:rPr>
          <w:lang w:val="en-US"/>
        </w:rPr>
        <w:t>1. id:  is to create unique id for this route</w:t>
      </w:r>
    </w:p>
    <w:p w14:paraId="7D7813C4" w14:textId="77777777" w:rsidR="003B7DE9" w:rsidRPr="003B7DE9" w:rsidRDefault="003B7DE9" w:rsidP="00B64C71">
      <w:pPr>
        <w:ind w:left="720"/>
        <w:rPr>
          <w:lang w:val="en-US"/>
        </w:rPr>
      </w:pPr>
      <w:r w:rsidRPr="003B7DE9">
        <w:rPr>
          <w:lang w:val="en-US"/>
        </w:rPr>
        <w:t>2. uri: provide uri, it can be name under which micorservice is registered in eureka discovery service or IP address and host name.</w:t>
      </w:r>
    </w:p>
    <w:p w14:paraId="029B4DFA" w14:textId="77777777" w:rsidR="003B7DE9" w:rsidRPr="003B7DE9" w:rsidRDefault="003B7DE9" w:rsidP="00B64C71">
      <w:pPr>
        <w:ind w:left="720"/>
        <w:rPr>
          <w:lang w:val="en-US"/>
        </w:rPr>
      </w:pPr>
      <w:r w:rsidRPr="003B7DE9">
        <w:rPr>
          <w:lang w:val="en-US"/>
        </w:rPr>
        <w:t>Since we are fetching the port number automatically assigned we will give the value in the below manner to fetch the details from eureka server.</w:t>
      </w:r>
    </w:p>
    <w:p w14:paraId="1B0B2865" w14:textId="77777777" w:rsidR="003B7DE9" w:rsidRPr="003B7DE9" w:rsidRDefault="003B7DE9" w:rsidP="00B64C71">
      <w:pPr>
        <w:ind w:firstLine="720"/>
        <w:rPr>
          <w:lang w:val="en-US"/>
        </w:rPr>
      </w:pPr>
      <w:r w:rsidRPr="003B7DE9">
        <w:rPr>
          <w:lang w:val="en-US"/>
        </w:rPr>
        <w:t>lb stands for load balancer.</w:t>
      </w:r>
    </w:p>
    <w:p w14:paraId="670A971D" w14:textId="77777777" w:rsidR="003B7DE9" w:rsidRPr="003B7DE9" w:rsidRDefault="003B7DE9" w:rsidP="00B64C71">
      <w:pPr>
        <w:ind w:left="720"/>
        <w:rPr>
          <w:lang w:val="en-US"/>
        </w:rPr>
      </w:pPr>
      <w:r w:rsidRPr="003B7DE9">
        <w:rPr>
          <w:lang w:val="en-US"/>
        </w:rPr>
        <w:t>3. Predicate: is to check the condition, if it matches then process the request. Since predicate can be many so we mention it as an array.</w:t>
      </w:r>
    </w:p>
    <w:p w14:paraId="1C54122C" w14:textId="77777777" w:rsidR="003B7DE9" w:rsidRPr="003B7DE9" w:rsidRDefault="003B7DE9" w:rsidP="00B64C71">
      <w:pPr>
        <w:ind w:left="720"/>
        <w:rPr>
          <w:lang w:val="en-US"/>
        </w:rPr>
      </w:pPr>
      <w:r w:rsidRPr="003B7DE9">
        <w:rPr>
          <w:lang w:val="en-US"/>
        </w:rPr>
        <w:t>now with the below settings path must be [/users/status/check] and request method must be Get,Post</w:t>
      </w:r>
    </w:p>
    <w:p w14:paraId="0DED6641" w14:textId="77777777" w:rsidR="003B7DE9" w:rsidRPr="003B7DE9" w:rsidRDefault="003B7DE9" w:rsidP="00B64C71">
      <w:pPr>
        <w:ind w:left="720"/>
        <w:rPr>
          <w:lang w:val="en-US"/>
        </w:rPr>
      </w:pPr>
      <w:r w:rsidRPr="003B7DE9">
        <w:rPr>
          <w:lang w:val="en-US"/>
        </w:rPr>
        <w:t>4. This filter is inbuilt filter, it will remove the cookie from the request header as we don't need cookie but all we need is JWT token.</w:t>
      </w:r>
    </w:p>
    <w:p w14:paraId="175DAA9F" w14:textId="56BE482A" w:rsidR="003B7DE9" w:rsidRPr="005A547E" w:rsidRDefault="003B7DE9" w:rsidP="00B64C71">
      <w:pPr>
        <w:ind w:left="720"/>
        <w:rPr>
          <w:lang w:val="en-US"/>
        </w:rPr>
      </w:pPr>
      <w:r w:rsidRPr="003B7DE9">
        <w:rPr>
          <w:lang w:val="en-US"/>
        </w:rPr>
        <w:t>since this is an inbuilt filter we don't have to write custom code but in upcoming lessons we will see how to write a custom filter.</w:t>
      </w:r>
      <w:r w:rsidR="00A01E90">
        <w:rPr>
          <w:lang w:val="en-US"/>
        </w:rPr>
        <w:t xml:space="preserve"> </w:t>
      </w:r>
      <w:r w:rsidR="00A01E90" w:rsidRPr="00A01E90">
        <w:rPr>
          <w:b/>
          <w:bCs/>
          <w:color w:val="FF0000"/>
          <w:lang w:val="en-US"/>
        </w:rPr>
        <w:t>Run the application and check</w:t>
      </w:r>
    </w:p>
    <w:p w14:paraId="4DA51B4F" w14:textId="5D7959AA" w:rsidR="008903D9" w:rsidRPr="008903D9" w:rsidRDefault="008903D9" w:rsidP="008903D9">
      <w:pPr>
        <w:rPr>
          <w:lang w:val="en-US"/>
        </w:rPr>
      </w:pPr>
      <w:r w:rsidRPr="008903D9">
        <w:rPr>
          <w:b/>
          <w:bCs/>
          <w:u w:val="single"/>
          <w:lang w:val="en-US"/>
        </w:rPr>
        <w:lastRenderedPageBreak/>
        <w:t>Rewrite path</w:t>
      </w:r>
      <w:r>
        <w:rPr>
          <w:b/>
          <w:bCs/>
          <w:u w:val="single"/>
          <w:lang w:val="en-US"/>
        </w:rPr>
        <w:t>:</w:t>
      </w:r>
      <w:r w:rsidRPr="008903D9">
        <w:rPr>
          <w:lang w:val="en-US"/>
        </w:rPr>
        <w:t xml:space="preserve"> is nothing but user will enter one part but api gateway will route to the internal path.</w:t>
      </w:r>
    </w:p>
    <w:p w14:paraId="1FEFAA1B" w14:textId="77777777" w:rsidR="008903D9" w:rsidRPr="00091463" w:rsidRDefault="008903D9" w:rsidP="008903D9">
      <w:pPr>
        <w:rPr>
          <w:highlight w:val="yellow"/>
          <w:lang w:val="en-US"/>
        </w:rPr>
      </w:pPr>
      <w:r w:rsidRPr="00091463">
        <w:rPr>
          <w:highlight w:val="yellow"/>
          <w:lang w:val="en-US"/>
        </w:rPr>
        <w:t>spring.cloud.gateway.routes[0].id = users-status-check</w:t>
      </w:r>
    </w:p>
    <w:p w14:paraId="485D9358" w14:textId="77777777" w:rsidR="008903D9" w:rsidRPr="00091463" w:rsidRDefault="008903D9" w:rsidP="008903D9">
      <w:pPr>
        <w:rPr>
          <w:highlight w:val="yellow"/>
          <w:lang w:val="en-US"/>
        </w:rPr>
      </w:pPr>
      <w:r w:rsidRPr="00091463">
        <w:rPr>
          <w:highlight w:val="yellow"/>
          <w:lang w:val="en-US"/>
        </w:rPr>
        <w:t>spring.cloud.gateway.routes[0].uri = http://localhost:8081 or lb://users-ws</w:t>
      </w:r>
    </w:p>
    <w:p w14:paraId="48EA6006" w14:textId="562B6DF3" w:rsidR="008903D9" w:rsidRPr="00091463" w:rsidRDefault="008903D9" w:rsidP="008903D9">
      <w:pPr>
        <w:rPr>
          <w:b/>
          <w:bCs/>
          <w:highlight w:val="yellow"/>
          <w:lang w:val="en-US"/>
        </w:rPr>
      </w:pPr>
      <w:r w:rsidRPr="00091463">
        <w:rPr>
          <w:highlight w:val="yellow"/>
          <w:lang w:val="en-US"/>
        </w:rPr>
        <w:t>spring.cloud.gateway.routes[0].predicate[0]=path=</w:t>
      </w:r>
      <w:r w:rsidRPr="00091463">
        <w:rPr>
          <w:color w:val="FF0000"/>
          <w:highlight w:val="yellow"/>
          <w:lang w:val="en-US"/>
        </w:rPr>
        <w:t>users-ws/users/status/check</w:t>
      </w:r>
      <w:r w:rsidR="00091463">
        <w:rPr>
          <w:color w:val="FF0000"/>
          <w:highlight w:val="yellow"/>
          <w:lang w:val="en-US"/>
        </w:rPr>
        <w:t xml:space="preserve"> </w:t>
      </w:r>
      <w:r w:rsidR="00091463">
        <w:rPr>
          <w:b/>
          <w:bCs/>
          <w:color w:val="FF0000"/>
          <w:highlight w:val="yellow"/>
          <w:lang w:val="en-US"/>
        </w:rPr>
        <w:t xml:space="preserve"> </w:t>
      </w:r>
      <w:r w:rsidR="00AD04F6">
        <w:rPr>
          <w:b/>
          <w:bCs/>
          <w:color w:val="FF0000"/>
          <w:highlight w:val="yellow"/>
          <w:lang w:val="en-US"/>
        </w:rPr>
        <w:t>(user entered path)</w:t>
      </w:r>
    </w:p>
    <w:p w14:paraId="6272A3D7" w14:textId="77777777" w:rsidR="008903D9" w:rsidRPr="00091463" w:rsidRDefault="008903D9" w:rsidP="008903D9">
      <w:pPr>
        <w:rPr>
          <w:highlight w:val="yellow"/>
          <w:lang w:val="en-US"/>
        </w:rPr>
      </w:pPr>
      <w:r w:rsidRPr="00091463">
        <w:rPr>
          <w:highlight w:val="yellow"/>
          <w:lang w:val="en-US"/>
        </w:rPr>
        <w:t>spring.cloud.gateway.routes[0].predicate[1]=Method=GET, Post</w:t>
      </w:r>
    </w:p>
    <w:p w14:paraId="63044AE4" w14:textId="77777777" w:rsidR="008903D9" w:rsidRPr="00091463" w:rsidRDefault="008903D9" w:rsidP="008903D9">
      <w:pPr>
        <w:rPr>
          <w:highlight w:val="yellow"/>
          <w:lang w:val="en-US"/>
        </w:rPr>
      </w:pPr>
      <w:r w:rsidRPr="00091463">
        <w:rPr>
          <w:highlight w:val="yellow"/>
          <w:lang w:val="en-US"/>
        </w:rPr>
        <w:t>spring.cloud.gateway.routes[0].filter[0]=RemoveRequestHeader=Cookie</w:t>
      </w:r>
    </w:p>
    <w:p w14:paraId="4A07584A" w14:textId="7667C28B" w:rsidR="00AB3B8C" w:rsidRDefault="008903D9" w:rsidP="008903D9">
      <w:pPr>
        <w:rPr>
          <w:color w:val="FF0000"/>
          <w:lang w:val="en-US"/>
        </w:rPr>
      </w:pPr>
      <w:r w:rsidRPr="00091463">
        <w:rPr>
          <w:highlight w:val="yellow"/>
          <w:lang w:val="en-US"/>
        </w:rPr>
        <w:t>spring.cloud.gateway.routes[0].filter[1]=RewritePath =</w:t>
      </w:r>
      <w:r w:rsidRPr="00091463">
        <w:rPr>
          <w:color w:val="FF0000"/>
          <w:highlight w:val="yellow"/>
          <w:lang w:val="en-US"/>
        </w:rPr>
        <w:t>users-ws/users/status/check, users/status/check</w:t>
      </w:r>
      <w:r w:rsidR="00DC1661">
        <w:rPr>
          <w:color w:val="FF0000"/>
          <w:lang w:val="en-US"/>
        </w:rPr>
        <w:t>(Internal path)</w:t>
      </w:r>
    </w:p>
    <w:p w14:paraId="059F499B" w14:textId="5F770A8E" w:rsidR="00097B79" w:rsidRDefault="00097B79" w:rsidP="008903D9">
      <w:pPr>
        <w:rPr>
          <w:b/>
          <w:bCs/>
          <w:color w:val="FF0000"/>
          <w:lang w:val="en-US"/>
        </w:rPr>
      </w:pPr>
      <w:r w:rsidRPr="00A01E90">
        <w:rPr>
          <w:b/>
          <w:bCs/>
          <w:color w:val="FF0000"/>
          <w:lang w:val="en-US"/>
        </w:rPr>
        <w:t>Run the application and check</w:t>
      </w:r>
    </w:p>
    <w:p w14:paraId="74DCDF5F" w14:textId="5872397E" w:rsidR="00A9007D" w:rsidRDefault="00A9007D" w:rsidP="008903D9">
      <w:pPr>
        <w:rPr>
          <w:b/>
          <w:bCs/>
          <w:color w:val="FF0000"/>
          <w:lang w:val="en-US"/>
        </w:rPr>
      </w:pPr>
    </w:p>
    <w:p w14:paraId="31148BE3" w14:textId="4CD8629C" w:rsidR="00A9007D" w:rsidRDefault="00A9007D" w:rsidP="008903D9">
      <w:pPr>
        <w:rPr>
          <w:b/>
          <w:bCs/>
          <w:u w:val="single"/>
          <w:lang w:val="en-US"/>
        </w:rPr>
      </w:pPr>
      <w:r w:rsidRPr="00A9007D">
        <w:rPr>
          <w:b/>
          <w:bCs/>
          <w:u w:val="single"/>
          <w:lang w:val="en-US"/>
        </w:rPr>
        <w:t>Load Balancer</w:t>
      </w:r>
      <w:r>
        <w:rPr>
          <w:b/>
          <w:bCs/>
          <w:u w:val="single"/>
          <w:lang w:val="en-US"/>
        </w:rPr>
        <w:t>:</w:t>
      </w:r>
    </w:p>
    <w:p w14:paraId="244BE4C6" w14:textId="31BD880B" w:rsidR="00A9007D" w:rsidRDefault="00A9007D" w:rsidP="008903D9">
      <w:pPr>
        <w:rPr>
          <w:lang w:val="en-US"/>
        </w:rPr>
      </w:pPr>
      <w:r>
        <w:rPr>
          <w:lang w:val="en-US"/>
        </w:rPr>
        <w:t>Start multiple microservices</w:t>
      </w:r>
      <w:r w:rsidR="00E24E0E">
        <w:rPr>
          <w:lang w:val="en-US"/>
        </w:rPr>
        <w:t xml:space="preserve"> multiple times.</w:t>
      </w:r>
    </w:p>
    <w:p w14:paraId="1B458064" w14:textId="77777777" w:rsidR="00571847" w:rsidRPr="00571847" w:rsidRDefault="00571847" w:rsidP="00571847">
      <w:pPr>
        <w:rPr>
          <w:lang w:val="en-US"/>
        </w:rPr>
      </w:pPr>
      <w:r w:rsidRPr="00571847">
        <w:rPr>
          <w:lang w:val="en-US"/>
        </w:rPr>
        <w:t xml:space="preserve">since our port is assigned as zero </w:t>
      </w:r>
      <w:r w:rsidRPr="00571847">
        <w:rPr>
          <w:highlight w:val="yellow"/>
          <w:lang w:val="en-US"/>
        </w:rPr>
        <w:t>server.port = 0.</w:t>
      </w:r>
    </w:p>
    <w:p w14:paraId="545B374C" w14:textId="77777777" w:rsidR="00571847" w:rsidRPr="00571847" w:rsidRDefault="00571847" w:rsidP="00571847">
      <w:pPr>
        <w:rPr>
          <w:lang w:val="en-US"/>
        </w:rPr>
      </w:pPr>
      <w:r w:rsidRPr="00571847">
        <w:rPr>
          <w:lang w:val="en-US"/>
        </w:rPr>
        <w:t>no matter how many times we start the microservice instance, it will show as only one microservice in eureka dashboard. But in the background all those microservices started will be running.</w:t>
      </w:r>
    </w:p>
    <w:p w14:paraId="27EB88AF" w14:textId="77777777" w:rsidR="00571847" w:rsidRPr="00571847" w:rsidRDefault="00571847" w:rsidP="00571847">
      <w:pPr>
        <w:rPr>
          <w:lang w:val="en-US"/>
        </w:rPr>
      </w:pPr>
      <w:r w:rsidRPr="00571847">
        <w:rPr>
          <w:lang w:val="en-US"/>
        </w:rPr>
        <w:t>To see all the microservice running on eureka dashboard add the following property.</w:t>
      </w:r>
    </w:p>
    <w:p w14:paraId="769658C6" w14:textId="77777777" w:rsidR="00571847" w:rsidRPr="00571847" w:rsidRDefault="00571847" w:rsidP="00571847">
      <w:pPr>
        <w:rPr>
          <w:lang w:val="en-US"/>
        </w:rPr>
      </w:pPr>
      <w:r w:rsidRPr="001919DB">
        <w:rPr>
          <w:highlight w:val="yellow"/>
          <w:lang w:val="en-US"/>
        </w:rPr>
        <w:t>eureka.instance.instance-id = ${spring.application.name}:${spring.application.instance_id:${random.value}}</w:t>
      </w:r>
    </w:p>
    <w:p w14:paraId="11B322F6" w14:textId="77777777" w:rsidR="00571847" w:rsidRPr="00571847" w:rsidRDefault="00571847" w:rsidP="00571847">
      <w:pPr>
        <w:rPr>
          <w:lang w:val="en-US"/>
        </w:rPr>
      </w:pPr>
      <w:r w:rsidRPr="00571847">
        <w:rPr>
          <w:lang w:val="en-US"/>
        </w:rPr>
        <w:t xml:space="preserve">instance id will be generated randomly. </w:t>
      </w:r>
      <w:r w:rsidRPr="001919DB">
        <w:rPr>
          <w:b/>
          <w:bCs/>
          <w:color w:val="FF0000"/>
          <w:lang w:val="en-US"/>
        </w:rPr>
        <w:t>Run the program multiple times.</w:t>
      </w:r>
    </w:p>
    <w:p w14:paraId="2438C091" w14:textId="77777777" w:rsidR="0085327C" w:rsidRDefault="0085327C" w:rsidP="00571847">
      <w:pPr>
        <w:rPr>
          <w:lang w:val="en-US"/>
        </w:rPr>
      </w:pPr>
    </w:p>
    <w:p w14:paraId="1147AF29" w14:textId="77777777" w:rsidR="0085327C" w:rsidRDefault="0085327C" w:rsidP="00571847">
      <w:pPr>
        <w:rPr>
          <w:lang w:val="en-US"/>
        </w:rPr>
      </w:pPr>
    </w:p>
    <w:p w14:paraId="4DA9B439" w14:textId="77777777" w:rsidR="0085327C" w:rsidRDefault="0085327C" w:rsidP="00571847">
      <w:pPr>
        <w:rPr>
          <w:lang w:val="en-US"/>
        </w:rPr>
      </w:pPr>
    </w:p>
    <w:p w14:paraId="5D2E480B" w14:textId="003BEFC7" w:rsidR="00571847" w:rsidRDefault="0085327C" w:rsidP="00571847">
      <w:pPr>
        <w:rPr>
          <w:lang w:val="en-US"/>
        </w:rPr>
      </w:pPr>
      <w:r>
        <w:rPr>
          <w:lang w:val="en-US"/>
        </w:rPr>
        <w:t>I</w:t>
      </w:r>
      <w:r w:rsidR="00571847" w:rsidRPr="00571847">
        <w:rPr>
          <w:lang w:val="en-US"/>
        </w:rPr>
        <w:t>f we don't want the instance id to be generated randomly but want to give the customized id from command prompt while running the program we have to do the following changes.</w:t>
      </w:r>
    </w:p>
    <w:p w14:paraId="3C1030B8" w14:textId="77777777" w:rsidR="0081392F" w:rsidRPr="0081392F" w:rsidRDefault="0081392F" w:rsidP="0081392F">
      <w:pPr>
        <w:rPr>
          <w:lang w:val="en-US"/>
        </w:rPr>
      </w:pPr>
      <w:r w:rsidRPr="0081392F">
        <w:rPr>
          <w:lang w:val="en-US"/>
        </w:rPr>
        <w:t>1. open cmd</w:t>
      </w:r>
    </w:p>
    <w:p w14:paraId="5429D7E3" w14:textId="77777777" w:rsidR="0081392F" w:rsidRPr="0081392F" w:rsidRDefault="0081392F" w:rsidP="0081392F">
      <w:pPr>
        <w:rPr>
          <w:lang w:val="en-US"/>
        </w:rPr>
      </w:pPr>
      <w:r w:rsidRPr="0081392F">
        <w:rPr>
          <w:lang w:val="en-US"/>
        </w:rPr>
        <w:t>2. copy the project path from IDE.</w:t>
      </w:r>
    </w:p>
    <w:p w14:paraId="644BFF85" w14:textId="77777777" w:rsidR="0081392F" w:rsidRPr="0081392F" w:rsidRDefault="0081392F" w:rsidP="0081392F">
      <w:pPr>
        <w:rPr>
          <w:lang w:val="en-US"/>
        </w:rPr>
      </w:pPr>
      <w:r w:rsidRPr="0081392F">
        <w:rPr>
          <w:lang w:val="en-US"/>
        </w:rPr>
        <w:t>3. navigate to the copied path in cmd.</w:t>
      </w:r>
    </w:p>
    <w:p w14:paraId="52968C46" w14:textId="77777777" w:rsidR="0081392F" w:rsidRPr="0081392F" w:rsidRDefault="0081392F" w:rsidP="0081392F">
      <w:pPr>
        <w:rPr>
          <w:lang w:val="en-US"/>
        </w:rPr>
      </w:pPr>
      <w:r w:rsidRPr="0081392F">
        <w:rPr>
          <w:lang w:val="en-US"/>
        </w:rPr>
        <w:t>4. execute the maven command to run the app</w:t>
      </w:r>
    </w:p>
    <w:p w14:paraId="7490360A" w14:textId="77777777" w:rsidR="0081392F" w:rsidRPr="0081392F" w:rsidRDefault="0081392F" w:rsidP="0081392F">
      <w:pPr>
        <w:rPr>
          <w:lang w:val="en-US"/>
        </w:rPr>
      </w:pPr>
      <w:r w:rsidRPr="0081392F">
        <w:rPr>
          <w:highlight w:val="yellow"/>
          <w:lang w:val="en-US"/>
        </w:rPr>
        <w:t>mvn spring-boot:run Dspring-boot.run.arguments=--spring.application.instance_id = saddam</w:t>
      </w:r>
    </w:p>
    <w:p w14:paraId="166A4451" w14:textId="5B760AF4" w:rsidR="0081392F" w:rsidRPr="00571847" w:rsidRDefault="0081392F" w:rsidP="0081392F">
      <w:pPr>
        <w:rPr>
          <w:lang w:val="en-US"/>
        </w:rPr>
      </w:pPr>
      <w:r w:rsidRPr="0081392F">
        <w:rPr>
          <w:lang w:val="en-US"/>
        </w:rPr>
        <w:t>5. check the eureka dashboard a new application with name saddam would be registerd.</w:t>
      </w:r>
    </w:p>
    <w:p w14:paraId="250E16DB" w14:textId="2CF1E067" w:rsidR="00571847" w:rsidRDefault="00571847" w:rsidP="00571847">
      <w:pPr>
        <w:rPr>
          <w:lang w:val="en-US"/>
        </w:rPr>
      </w:pPr>
    </w:p>
    <w:p w14:paraId="563A9819" w14:textId="20E9D844" w:rsidR="0085327C" w:rsidRDefault="0085327C" w:rsidP="00571847">
      <w:pPr>
        <w:rPr>
          <w:lang w:val="en-US"/>
        </w:rPr>
      </w:pPr>
    </w:p>
    <w:p w14:paraId="288F928C" w14:textId="77777777" w:rsidR="00571847" w:rsidRPr="00571847" w:rsidRDefault="00571847" w:rsidP="00571847">
      <w:pPr>
        <w:rPr>
          <w:lang w:val="en-US"/>
        </w:rPr>
      </w:pPr>
      <w:r w:rsidRPr="00571847">
        <w:rPr>
          <w:lang w:val="en-US"/>
        </w:rPr>
        <w:lastRenderedPageBreak/>
        <w:t>like wise we can assign the port number from command line instead of letting it assigned automatically.</w:t>
      </w:r>
    </w:p>
    <w:p w14:paraId="26F5C72C" w14:textId="77777777" w:rsidR="00571847" w:rsidRPr="00571847" w:rsidRDefault="00571847" w:rsidP="00571847">
      <w:pPr>
        <w:rPr>
          <w:lang w:val="en-US"/>
        </w:rPr>
      </w:pPr>
      <w:r w:rsidRPr="00571847">
        <w:rPr>
          <w:lang w:val="en-US"/>
        </w:rPr>
        <w:t>server.port = ${PORT:0}</w:t>
      </w:r>
    </w:p>
    <w:p w14:paraId="4F18D328" w14:textId="1D712646" w:rsidR="00E24E0E" w:rsidRPr="00A9007D" w:rsidRDefault="00571847" w:rsidP="00571847">
      <w:pPr>
        <w:rPr>
          <w:lang w:val="en-US"/>
        </w:rPr>
      </w:pPr>
      <w:r w:rsidRPr="00571847">
        <w:rPr>
          <w:lang w:val="en-US"/>
        </w:rPr>
        <w:t>In the above case port number will be automatically assigned if we do not give the port number from command line</w:t>
      </w:r>
    </w:p>
    <w:p w14:paraId="483F9B52" w14:textId="77777777" w:rsidR="007C3583" w:rsidRPr="007C3583" w:rsidRDefault="007C3583" w:rsidP="007C3583">
      <w:pPr>
        <w:rPr>
          <w:color w:val="000000" w:themeColor="text1"/>
          <w:lang w:val="en-US"/>
        </w:rPr>
      </w:pPr>
      <w:r w:rsidRPr="007C3583">
        <w:rPr>
          <w:color w:val="000000" w:themeColor="text1"/>
          <w:lang w:val="en-US"/>
        </w:rPr>
        <w:t>1. open cmd</w:t>
      </w:r>
    </w:p>
    <w:p w14:paraId="4B367DB8" w14:textId="77777777" w:rsidR="007C3583" w:rsidRPr="007C3583" w:rsidRDefault="007C3583" w:rsidP="007C3583">
      <w:pPr>
        <w:rPr>
          <w:color w:val="000000" w:themeColor="text1"/>
          <w:lang w:val="en-US"/>
        </w:rPr>
      </w:pPr>
      <w:r w:rsidRPr="007C3583">
        <w:rPr>
          <w:color w:val="000000" w:themeColor="text1"/>
          <w:lang w:val="en-US"/>
        </w:rPr>
        <w:t>2. copy the project path from IDE.</w:t>
      </w:r>
    </w:p>
    <w:p w14:paraId="0481C906" w14:textId="77777777" w:rsidR="007C3583" w:rsidRPr="007C3583" w:rsidRDefault="007C3583" w:rsidP="007C3583">
      <w:pPr>
        <w:rPr>
          <w:color w:val="000000" w:themeColor="text1"/>
          <w:lang w:val="en-US"/>
        </w:rPr>
      </w:pPr>
      <w:r w:rsidRPr="007C3583">
        <w:rPr>
          <w:color w:val="000000" w:themeColor="text1"/>
          <w:lang w:val="en-US"/>
        </w:rPr>
        <w:t>3. navigate to the copied path in cmd.</w:t>
      </w:r>
    </w:p>
    <w:p w14:paraId="0209A21B" w14:textId="77777777" w:rsidR="007C3583" w:rsidRPr="007C3583" w:rsidRDefault="007C3583" w:rsidP="007C3583">
      <w:pPr>
        <w:rPr>
          <w:color w:val="000000" w:themeColor="text1"/>
          <w:lang w:val="en-US"/>
        </w:rPr>
      </w:pPr>
      <w:r w:rsidRPr="007C3583">
        <w:rPr>
          <w:color w:val="000000" w:themeColor="text1"/>
          <w:lang w:val="en-US"/>
        </w:rPr>
        <w:t>4. execute the maven command to run the app</w:t>
      </w:r>
    </w:p>
    <w:p w14:paraId="469C9EC1" w14:textId="77777777" w:rsidR="007C3583" w:rsidRPr="007C3583" w:rsidRDefault="007C3583" w:rsidP="007C3583">
      <w:pPr>
        <w:rPr>
          <w:color w:val="000000" w:themeColor="text1"/>
          <w:lang w:val="en-US"/>
        </w:rPr>
      </w:pPr>
      <w:r w:rsidRPr="007C3583">
        <w:rPr>
          <w:color w:val="000000" w:themeColor="text1"/>
          <w:highlight w:val="yellow"/>
          <w:lang w:val="en-US"/>
        </w:rPr>
        <w:t>mvn spring-boot:run Dspring-boot.run.arguments=--spring.application.instance_id = saddam2, --server.port=9999</w:t>
      </w:r>
    </w:p>
    <w:p w14:paraId="01832DC2" w14:textId="77777777" w:rsidR="007C3583" w:rsidRPr="007C3583" w:rsidRDefault="007C3583" w:rsidP="007C3583">
      <w:pPr>
        <w:rPr>
          <w:color w:val="000000" w:themeColor="text1"/>
          <w:lang w:val="en-US"/>
        </w:rPr>
      </w:pPr>
      <w:r w:rsidRPr="007C3583">
        <w:rPr>
          <w:color w:val="000000" w:themeColor="text1"/>
          <w:lang w:val="en-US"/>
        </w:rPr>
        <w:t>5. check the eureka dashboard a new application with name saddam2 would be registered with custom port number.</w:t>
      </w:r>
    </w:p>
    <w:p w14:paraId="08B5B07A" w14:textId="3D3FEDAB" w:rsidR="00804BC3" w:rsidRDefault="00804BC3" w:rsidP="008903D9">
      <w:pPr>
        <w:rPr>
          <w:b/>
          <w:bCs/>
          <w:color w:val="FF0000"/>
          <w:lang w:val="en-US"/>
        </w:rPr>
      </w:pPr>
    </w:p>
    <w:p w14:paraId="588D9F8C" w14:textId="27175427" w:rsidR="00804BC3" w:rsidRDefault="00E23339" w:rsidP="008903D9">
      <w:pPr>
        <w:rPr>
          <w:color w:val="FF0000"/>
          <w:lang w:val="en-US"/>
        </w:rPr>
      </w:pPr>
      <w:r>
        <w:rPr>
          <w:noProof/>
        </w:rPr>
        <w:drawing>
          <wp:inline distT="0" distB="0" distL="0" distR="0" wp14:anchorId="484DE8B8" wp14:editId="7ECF318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450432EF" w14:textId="6338D63D" w:rsidR="007B5911" w:rsidRDefault="007B5911" w:rsidP="008903D9">
      <w:pPr>
        <w:pBdr>
          <w:bottom w:val="single" w:sz="6" w:space="1" w:color="auto"/>
        </w:pBdr>
        <w:rPr>
          <w:color w:val="FF0000"/>
          <w:lang w:val="en-US"/>
        </w:rPr>
      </w:pPr>
      <w:r>
        <w:rPr>
          <w:color w:val="FF0000"/>
          <w:lang w:val="en-US"/>
        </w:rPr>
        <w:t>Run the app and check the port number to check how the load balancer is distributing the request among the running microservice instances.</w:t>
      </w:r>
    </w:p>
    <w:p w14:paraId="463EBB82" w14:textId="6754B090" w:rsidR="008C56CA" w:rsidRDefault="008C56CA" w:rsidP="008903D9">
      <w:pPr>
        <w:rPr>
          <w:color w:val="FF0000"/>
          <w:lang w:val="en-US"/>
        </w:rPr>
      </w:pPr>
    </w:p>
    <w:p w14:paraId="37067A8D" w14:textId="0E983ED4" w:rsidR="008C56CA" w:rsidRDefault="008C56CA" w:rsidP="008903D9">
      <w:pPr>
        <w:rPr>
          <w:color w:val="FF0000"/>
          <w:lang w:val="en-US"/>
        </w:rPr>
      </w:pPr>
    </w:p>
    <w:p w14:paraId="01AF090F" w14:textId="32FB4736" w:rsidR="008C56CA" w:rsidRDefault="008C56CA" w:rsidP="008903D9">
      <w:pPr>
        <w:rPr>
          <w:color w:val="FF0000"/>
          <w:lang w:val="en-US"/>
        </w:rPr>
      </w:pPr>
    </w:p>
    <w:p w14:paraId="6CE7B663" w14:textId="104CE7A8" w:rsidR="008C56CA" w:rsidRDefault="008C56CA" w:rsidP="008903D9">
      <w:pPr>
        <w:rPr>
          <w:color w:val="FF0000"/>
          <w:lang w:val="en-US"/>
        </w:rPr>
      </w:pPr>
    </w:p>
    <w:p w14:paraId="715FDCE3" w14:textId="05A9EDE6" w:rsidR="008C56CA" w:rsidRDefault="008C56CA" w:rsidP="008903D9">
      <w:pPr>
        <w:rPr>
          <w:color w:val="FF0000"/>
          <w:lang w:val="en-US"/>
        </w:rPr>
      </w:pPr>
    </w:p>
    <w:p w14:paraId="631846BA" w14:textId="355E33EC" w:rsidR="008C56CA" w:rsidRDefault="008C56CA" w:rsidP="008903D9">
      <w:pPr>
        <w:rPr>
          <w:color w:val="FF0000"/>
          <w:lang w:val="en-US"/>
        </w:rPr>
      </w:pPr>
    </w:p>
    <w:p w14:paraId="79FAC337" w14:textId="77777777" w:rsidR="008C56CA" w:rsidRDefault="008C56CA" w:rsidP="008903D9">
      <w:pPr>
        <w:rPr>
          <w:color w:val="FF0000"/>
          <w:lang w:val="en-US"/>
        </w:rPr>
      </w:pPr>
    </w:p>
    <w:p w14:paraId="2BC90E97" w14:textId="77777777" w:rsidR="00DC1661" w:rsidRPr="00091463" w:rsidRDefault="00DC1661" w:rsidP="008903D9">
      <w:pPr>
        <w:rPr>
          <w:color w:val="FF0000"/>
          <w:lang w:val="en-US"/>
        </w:rPr>
      </w:pPr>
    </w:p>
    <w:p w14:paraId="1939C9F1" w14:textId="77777777" w:rsidR="00AB3B8C" w:rsidRPr="00DC6BD5" w:rsidRDefault="00AB3B8C" w:rsidP="00593A4D">
      <w:pPr>
        <w:rPr>
          <w:lang w:val="en-US"/>
        </w:rPr>
      </w:pPr>
    </w:p>
    <w:sectPr w:rsidR="00AB3B8C" w:rsidRPr="00DC6B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153A91"/>
    <w:multiLevelType w:val="hybridMultilevel"/>
    <w:tmpl w:val="A522B1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A9A59B5"/>
    <w:multiLevelType w:val="hybridMultilevel"/>
    <w:tmpl w:val="C6E6E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06C"/>
    <w:rsid w:val="00002F33"/>
    <w:rsid w:val="00027C8A"/>
    <w:rsid w:val="00091463"/>
    <w:rsid w:val="00097B79"/>
    <w:rsid w:val="000A2D51"/>
    <w:rsid w:val="000C0534"/>
    <w:rsid w:val="000C2D25"/>
    <w:rsid w:val="00117532"/>
    <w:rsid w:val="001439B1"/>
    <w:rsid w:val="0015181C"/>
    <w:rsid w:val="001919DB"/>
    <w:rsid w:val="001922F7"/>
    <w:rsid w:val="001A41E3"/>
    <w:rsid w:val="001B7F22"/>
    <w:rsid w:val="001E678D"/>
    <w:rsid w:val="00235B78"/>
    <w:rsid w:val="002703BB"/>
    <w:rsid w:val="00285903"/>
    <w:rsid w:val="00290FD2"/>
    <w:rsid w:val="002D144F"/>
    <w:rsid w:val="002F33D7"/>
    <w:rsid w:val="00310602"/>
    <w:rsid w:val="00315264"/>
    <w:rsid w:val="00322D45"/>
    <w:rsid w:val="00323A90"/>
    <w:rsid w:val="00353BBE"/>
    <w:rsid w:val="00365A48"/>
    <w:rsid w:val="00390C52"/>
    <w:rsid w:val="00395907"/>
    <w:rsid w:val="003A318F"/>
    <w:rsid w:val="003B7DE9"/>
    <w:rsid w:val="00437E4D"/>
    <w:rsid w:val="00471130"/>
    <w:rsid w:val="0048650E"/>
    <w:rsid w:val="0048757B"/>
    <w:rsid w:val="00490E73"/>
    <w:rsid w:val="004931BD"/>
    <w:rsid w:val="004977B3"/>
    <w:rsid w:val="004A1DC0"/>
    <w:rsid w:val="004B0DFC"/>
    <w:rsid w:val="004C2D38"/>
    <w:rsid w:val="00517C93"/>
    <w:rsid w:val="00536499"/>
    <w:rsid w:val="00571847"/>
    <w:rsid w:val="00593A4D"/>
    <w:rsid w:val="005A309F"/>
    <w:rsid w:val="005A547E"/>
    <w:rsid w:val="005B1354"/>
    <w:rsid w:val="005B1C45"/>
    <w:rsid w:val="005B37B2"/>
    <w:rsid w:val="00610DE1"/>
    <w:rsid w:val="006239D0"/>
    <w:rsid w:val="00626110"/>
    <w:rsid w:val="006B551B"/>
    <w:rsid w:val="007138E2"/>
    <w:rsid w:val="00720C52"/>
    <w:rsid w:val="00724804"/>
    <w:rsid w:val="0074175B"/>
    <w:rsid w:val="00755EBD"/>
    <w:rsid w:val="00771395"/>
    <w:rsid w:val="007A4915"/>
    <w:rsid w:val="007B5911"/>
    <w:rsid w:val="007C1775"/>
    <w:rsid w:val="007C3583"/>
    <w:rsid w:val="007D1D08"/>
    <w:rsid w:val="007D26BD"/>
    <w:rsid w:val="00804BC3"/>
    <w:rsid w:val="0081392F"/>
    <w:rsid w:val="00825954"/>
    <w:rsid w:val="0085327C"/>
    <w:rsid w:val="00862E95"/>
    <w:rsid w:val="00880E41"/>
    <w:rsid w:val="00884F81"/>
    <w:rsid w:val="008851A7"/>
    <w:rsid w:val="008903D9"/>
    <w:rsid w:val="008A0ECA"/>
    <w:rsid w:val="008B4F1F"/>
    <w:rsid w:val="008C56CA"/>
    <w:rsid w:val="00962557"/>
    <w:rsid w:val="009808CF"/>
    <w:rsid w:val="009855C1"/>
    <w:rsid w:val="009B23C7"/>
    <w:rsid w:val="009B71CC"/>
    <w:rsid w:val="009C34CC"/>
    <w:rsid w:val="00A01E90"/>
    <w:rsid w:val="00A35E65"/>
    <w:rsid w:val="00A42178"/>
    <w:rsid w:val="00A53FBB"/>
    <w:rsid w:val="00A658C4"/>
    <w:rsid w:val="00A748ED"/>
    <w:rsid w:val="00A9007D"/>
    <w:rsid w:val="00A94DF0"/>
    <w:rsid w:val="00AB2CC5"/>
    <w:rsid w:val="00AB3B8C"/>
    <w:rsid w:val="00AD04F6"/>
    <w:rsid w:val="00AD3590"/>
    <w:rsid w:val="00AF53F0"/>
    <w:rsid w:val="00B43A42"/>
    <w:rsid w:val="00B64C71"/>
    <w:rsid w:val="00B970F8"/>
    <w:rsid w:val="00BE6119"/>
    <w:rsid w:val="00BE6166"/>
    <w:rsid w:val="00C21AB2"/>
    <w:rsid w:val="00C6706C"/>
    <w:rsid w:val="00C676DD"/>
    <w:rsid w:val="00CD3CC0"/>
    <w:rsid w:val="00D15EA7"/>
    <w:rsid w:val="00D35137"/>
    <w:rsid w:val="00D80E4C"/>
    <w:rsid w:val="00D81E9E"/>
    <w:rsid w:val="00DA3235"/>
    <w:rsid w:val="00DC1661"/>
    <w:rsid w:val="00DC6BD5"/>
    <w:rsid w:val="00DD31FA"/>
    <w:rsid w:val="00DD64E6"/>
    <w:rsid w:val="00DD7823"/>
    <w:rsid w:val="00DF0CC4"/>
    <w:rsid w:val="00E125CE"/>
    <w:rsid w:val="00E23339"/>
    <w:rsid w:val="00E24E0E"/>
    <w:rsid w:val="00E8473A"/>
    <w:rsid w:val="00EA3811"/>
    <w:rsid w:val="00EB56C5"/>
    <w:rsid w:val="00EC48E7"/>
    <w:rsid w:val="00F11D2C"/>
    <w:rsid w:val="00F460FE"/>
    <w:rsid w:val="00F53F7F"/>
    <w:rsid w:val="00F54A33"/>
    <w:rsid w:val="00F570E0"/>
    <w:rsid w:val="00F76022"/>
    <w:rsid w:val="00FB52F9"/>
    <w:rsid w:val="00FF4114"/>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FB517"/>
  <w15:chartTrackingRefBased/>
  <w15:docId w15:val="{D438A310-3AC1-4A4B-92FA-98D6E3203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7F22"/>
    <w:rPr>
      <w:color w:val="0563C1" w:themeColor="hyperlink"/>
      <w:u w:val="single"/>
    </w:rPr>
  </w:style>
  <w:style w:type="character" w:styleId="UnresolvedMention">
    <w:name w:val="Unresolved Mention"/>
    <w:basedOn w:val="DefaultParagraphFont"/>
    <w:uiPriority w:val="99"/>
    <w:semiHidden/>
    <w:unhideWhenUsed/>
    <w:rsid w:val="001B7F22"/>
    <w:rPr>
      <w:color w:val="605E5C"/>
      <w:shd w:val="clear" w:color="auto" w:fill="E1DFDD"/>
    </w:rPr>
  </w:style>
  <w:style w:type="paragraph" w:styleId="ListParagraph">
    <w:name w:val="List Paragraph"/>
    <w:basedOn w:val="Normal"/>
    <w:uiPriority w:val="34"/>
    <w:qFormat/>
    <w:rsid w:val="00D351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localhost:8010/eureka"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hyperlink" Target="http://localhost:8010/eureka" TargetMode="External"/><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27</Pages>
  <Words>1166</Words>
  <Characters>6647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Saddam Hussain Mohammed (AP)</dc:creator>
  <cp:keywords/>
  <dc:description/>
  <cp:lastModifiedBy>Saddam Hussain Mohammed (AP)</cp:lastModifiedBy>
  <cp:revision>133</cp:revision>
  <dcterms:created xsi:type="dcterms:W3CDTF">2021-08-30T00:15:00Z</dcterms:created>
  <dcterms:modified xsi:type="dcterms:W3CDTF">2021-09-18T14:01:00Z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637e5cc-ed1f-4ad6-a881-35c0f1c6f3d8_Enabled">
    <vt:lpwstr>true</vt:lpwstr>
  </property>
  <property fmtid="{D5CDD505-2E9C-101B-9397-08002B2CF9AE}" pid="3" name="MSIP_Label_4637e5cc-ed1f-4ad6-a881-35c0f1c6f3d8_SetDate">
    <vt:lpwstr>2021-08-30T00:15:49Z</vt:lpwstr>
  </property>
  <property fmtid="{D5CDD505-2E9C-101B-9397-08002B2CF9AE}" pid="4" name="MSIP_Label_4637e5cc-ed1f-4ad6-a881-35c0f1c6f3d8_Method">
    <vt:lpwstr>Standard</vt:lpwstr>
  </property>
  <property fmtid="{D5CDD505-2E9C-101B-9397-08002B2CF9AE}" pid="5" name="MSIP_Label_4637e5cc-ed1f-4ad6-a881-35c0f1c6f3d8_Name">
    <vt:lpwstr>General</vt:lpwstr>
  </property>
  <property fmtid="{D5CDD505-2E9C-101B-9397-08002B2CF9AE}" pid="6" name="MSIP_Label_4637e5cc-ed1f-4ad6-a881-35c0f1c6f3d8_SiteId">
    <vt:lpwstr>e3cf3c98-a978-465f-8254-9d541eeea73c</vt:lpwstr>
  </property>
  <property fmtid="{D5CDD505-2E9C-101B-9397-08002B2CF9AE}" pid="7" name="MSIP_Label_4637e5cc-ed1f-4ad6-a881-35c0f1c6f3d8_ActionId">
    <vt:lpwstr>795b035c-1bf9-4b38-82e6-01c2b826284a</vt:lpwstr>
  </property>
  <property fmtid="{D5CDD505-2E9C-101B-9397-08002B2CF9AE}" pid="8" name="MSIP_Label_4637e5cc-ed1f-4ad6-a881-35c0f1c6f3d8_ContentBits">
    <vt:lpwstr>0</vt:lpwstr>
  </property>
</Properties>
</file>